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0" w:rsidRDefault="00E70F30"/>
    <w:p w:rsidR="00A546A3" w:rsidRDefault="00A546A3"/>
    <w:p w:rsidR="00E70F30" w:rsidRDefault="00E70F30"/>
    <w:tbl>
      <w:tblPr>
        <w:tblStyle w:val="Cuadrculamedia2-nfasis6"/>
        <w:tblW w:w="15346" w:type="dxa"/>
        <w:tblLook w:val="04A0" w:firstRow="1" w:lastRow="0" w:firstColumn="1" w:lastColumn="0" w:noHBand="0" w:noVBand="1"/>
      </w:tblPr>
      <w:tblGrid>
        <w:gridCol w:w="646"/>
        <w:gridCol w:w="2434"/>
        <w:gridCol w:w="582"/>
        <w:gridCol w:w="4599"/>
        <w:gridCol w:w="4799"/>
        <w:gridCol w:w="1254"/>
        <w:gridCol w:w="1032"/>
      </w:tblGrid>
      <w:tr w:rsidR="00626F07" w:rsidTr="00CE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:rsidR="000A0E18" w:rsidRDefault="000A0E18">
            <w:r>
              <w:t>Año</w:t>
            </w:r>
          </w:p>
        </w:tc>
        <w:tc>
          <w:tcPr>
            <w:tcW w:w="2434" w:type="dxa"/>
          </w:tcPr>
          <w:p w:rsidR="000A0E18" w:rsidRDefault="009C71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582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59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799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>.                                 Correlatividad.</w:t>
            </w:r>
          </w:p>
        </w:tc>
        <w:tc>
          <w:tcPr>
            <w:tcW w:w="125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0A0E18" w:rsidRPr="000A0E18" w:rsidRDefault="00741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642C91">
            <w:r>
              <w:t>1</w:t>
            </w:r>
          </w:p>
        </w:tc>
        <w:tc>
          <w:tcPr>
            <w:tcW w:w="2434" w:type="dxa"/>
          </w:tcPr>
          <w:p w:rsidR="000A0E18" w:rsidRPr="00351A41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99" w:type="dxa"/>
          </w:tcPr>
          <w:p w:rsidR="000A0E18" w:rsidRDefault="009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Dibujo </w:t>
            </w:r>
          </w:p>
        </w:tc>
        <w:tc>
          <w:tcPr>
            <w:tcW w:w="4799" w:type="dxa"/>
          </w:tcPr>
          <w:p w:rsidR="000A0E18" w:rsidRDefault="009E146B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981DD2">
              <w:t xml:space="preserve">                                 </w:t>
            </w:r>
            <w:r>
              <w:t xml:space="preserve">   </w:t>
            </w:r>
            <w:r w:rsidR="00981DD2">
              <w:t xml:space="preserve">  </w:t>
            </w:r>
            <w:r w:rsidR="00BF5A73">
              <w:t>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5C4219" w:rsidRDefault="00D13B5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99" w:type="dxa"/>
          </w:tcPr>
          <w:p w:rsidR="00981DD2" w:rsidRDefault="009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Química Aplicada</w:t>
            </w:r>
          </w:p>
        </w:tc>
        <w:tc>
          <w:tcPr>
            <w:tcW w:w="4799" w:type="dxa"/>
          </w:tcPr>
          <w:p w:rsidR="00351A41" w:rsidRPr="00351A41" w:rsidRDefault="00981DD2" w:rsidP="009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4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BF5A73">
              <w:rPr>
                <w:sz w:val="20"/>
                <w:szCs w:val="20"/>
              </w:rPr>
              <w:t xml:space="preserve">                                      </w:t>
            </w:r>
            <w:r w:rsidR="00A546A3">
              <w:rPr>
                <w:sz w:val="20"/>
                <w:szCs w:val="20"/>
              </w:rPr>
              <w:t xml:space="preserve"> </w:t>
            </w:r>
            <w:r w:rsidR="00CE30BE">
              <w:rPr>
                <w:sz w:val="20"/>
                <w:szCs w:val="20"/>
              </w:rPr>
              <w:t xml:space="preserve">  </w:t>
            </w:r>
            <w:r w:rsid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D13B52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F7812" w:rsidRDefault="007F7812"/>
        </w:tc>
        <w:tc>
          <w:tcPr>
            <w:tcW w:w="2434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99" w:type="dxa"/>
          </w:tcPr>
          <w:p w:rsidR="007F7812" w:rsidRDefault="009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Alfarería</w:t>
            </w:r>
          </w:p>
        </w:tc>
        <w:tc>
          <w:tcPr>
            <w:tcW w:w="4799" w:type="dxa"/>
          </w:tcPr>
          <w:p w:rsidR="007F7812" w:rsidRDefault="009E146B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955B5F">
              <w:t xml:space="preserve">                                      </w:t>
            </w:r>
            <w:r w:rsidR="00955B5F" w:rsidRPr="00955B5F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7F7812" w:rsidRDefault="00D13B5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0A0E18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99" w:type="dxa"/>
          </w:tcPr>
          <w:p w:rsidR="000A0E18" w:rsidRDefault="009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Moldería</w:t>
            </w:r>
            <w:proofErr w:type="spellEnd"/>
            <w:r>
              <w:t xml:space="preserve"> I</w:t>
            </w:r>
          </w:p>
        </w:tc>
        <w:tc>
          <w:tcPr>
            <w:tcW w:w="4799" w:type="dxa"/>
          </w:tcPr>
          <w:p w:rsidR="000A0E18" w:rsidRPr="00A01FF2" w:rsidRDefault="009E146B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 w:rsidR="0095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BF5A73" w:rsidRP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D13B52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C718A">
              <w:rPr>
                <w:b/>
                <w:i/>
              </w:rPr>
              <w:t>Lenguaje</w:t>
            </w:r>
            <w:r w:rsidR="009E146B">
              <w:rPr>
                <w:b/>
                <w:i/>
              </w:rPr>
              <w:t>-Recepción</w:t>
            </w:r>
          </w:p>
        </w:tc>
        <w:tc>
          <w:tcPr>
            <w:tcW w:w="582" w:type="dxa"/>
          </w:tcPr>
          <w:p w:rsidR="000A0E18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599" w:type="dxa"/>
          </w:tcPr>
          <w:p w:rsidR="000A0E18" w:rsidRDefault="009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Visual I</w:t>
            </w:r>
          </w:p>
        </w:tc>
        <w:tc>
          <w:tcPr>
            <w:tcW w:w="4799" w:type="dxa"/>
          </w:tcPr>
          <w:p w:rsidR="000A0E18" w:rsidRPr="00A01FF2" w:rsidRDefault="00C445BA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E30BE">
              <w:rPr>
                <w:sz w:val="20"/>
                <w:szCs w:val="20"/>
              </w:rPr>
              <w:t xml:space="preserve">                                          FOBA COMPLETO</w:t>
            </w:r>
          </w:p>
        </w:tc>
        <w:tc>
          <w:tcPr>
            <w:tcW w:w="1254" w:type="dxa"/>
          </w:tcPr>
          <w:p w:rsidR="000A0E18" w:rsidRDefault="005E6448" w:rsidP="009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</w:p>
        </w:tc>
        <w:tc>
          <w:tcPr>
            <w:tcW w:w="1032" w:type="dxa"/>
          </w:tcPr>
          <w:p w:rsidR="000A0E18" w:rsidRDefault="00D13B5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5326C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5326C" w:rsidRDefault="0065326C"/>
        </w:tc>
        <w:tc>
          <w:tcPr>
            <w:tcW w:w="2434" w:type="dxa"/>
          </w:tcPr>
          <w:p w:rsidR="0065326C" w:rsidRPr="009E146B" w:rsidRDefault="0065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65326C">
              <w:rPr>
                <w:b/>
                <w:i/>
                <w:sz w:val="18"/>
                <w:szCs w:val="18"/>
              </w:rPr>
              <w:t>Vinculaciones Contextuales</w:t>
            </w:r>
          </w:p>
        </w:tc>
        <w:tc>
          <w:tcPr>
            <w:tcW w:w="582" w:type="dxa"/>
          </w:tcPr>
          <w:p w:rsidR="0065326C" w:rsidRDefault="0065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99" w:type="dxa"/>
          </w:tcPr>
          <w:p w:rsidR="0065326C" w:rsidRDefault="0065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26C">
              <w:t>Historia del Arte I</w:t>
            </w:r>
          </w:p>
        </w:tc>
        <w:tc>
          <w:tcPr>
            <w:tcW w:w="4799" w:type="dxa"/>
          </w:tcPr>
          <w:p w:rsidR="0065326C" w:rsidRDefault="0065326C" w:rsidP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                                         FOBA COMPLETO</w:t>
            </w:r>
          </w:p>
        </w:tc>
        <w:tc>
          <w:tcPr>
            <w:tcW w:w="1254" w:type="dxa"/>
          </w:tcPr>
          <w:p w:rsidR="0065326C" w:rsidRDefault="0065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5326C" w:rsidRDefault="0065326C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E146B" w:rsidRDefault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Todas las áreas</w:t>
            </w:r>
          </w:p>
        </w:tc>
        <w:tc>
          <w:tcPr>
            <w:tcW w:w="582" w:type="dxa"/>
          </w:tcPr>
          <w:p w:rsidR="000A0E18" w:rsidRDefault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599" w:type="dxa"/>
          </w:tcPr>
          <w:p w:rsidR="000A0E18" w:rsidRDefault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Cerámica</w:t>
            </w:r>
          </w:p>
        </w:tc>
        <w:tc>
          <w:tcPr>
            <w:tcW w:w="4799" w:type="dxa"/>
          </w:tcPr>
          <w:p w:rsidR="000A0E18" w:rsidRPr="00A01FF2" w:rsidRDefault="0065326C" w:rsidP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BF5A73" w:rsidRPr="00BF5A73">
              <w:rPr>
                <w:sz w:val="20"/>
                <w:szCs w:val="20"/>
              </w:rPr>
              <w:t xml:space="preserve">                                     </w:t>
            </w:r>
            <w:r w:rsidR="00BF5A73">
              <w:rPr>
                <w:sz w:val="20"/>
                <w:szCs w:val="20"/>
              </w:rPr>
              <w:t xml:space="preserve">  </w:t>
            </w:r>
            <w:r w:rsidR="00C97158"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7B39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E30B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2434" w:type="dxa"/>
          </w:tcPr>
          <w:p w:rsidR="000A0E18" w:rsidRPr="00351A41" w:rsidRDefault="00A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</w:t>
            </w:r>
          </w:p>
        </w:tc>
        <w:tc>
          <w:tcPr>
            <w:tcW w:w="582" w:type="dxa"/>
          </w:tcPr>
          <w:p w:rsidR="000A0E18" w:rsidRPr="00351A41" w:rsidRDefault="00A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4599" w:type="dxa"/>
          </w:tcPr>
          <w:p w:rsidR="000A0E18" w:rsidRPr="00351A41" w:rsidRDefault="00A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------------------------------------------------------------</w:t>
            </w:r>
          </w:p>
        </w:tc>
        <w:tc>
          <w:tcPr>
            <w:tcW w:w="4799" w:type="dxa"/>
          </w:tcPr>
          <w:p w:rsidR="000A0E18" w:rsidRPr="00A57A5C" w:rsidRDefault="00AA642C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</w:t>
            </w:r>
          </w:p>
        </w:tc>
        <w:tc>
          <w:tcPr>
            <w:tcW w:w="1254" w:type="dxa"/>
          </w:tcPr>
          <w:p w:rsidR="000A0E18" w:rsidRPr="00351A41" w:rsidRDefault="00AA642C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</w:t>
            </w:r>
          </w:p>
        </w:tc>
        <w:tc>
          <w:tcPr>
            <w:tcW w:w="1032" w:type="dxa"/>
          </w:tcPr>
          <w:p w:rsidR="009579CB" w:rsidRPr="008B42C8" w:rsidRDefault="00AA642C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…….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2434" w:type="dxa"/>
          </w:tcPr>
          <w:p w:rsidR="00351A41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351A41" w:rsidRDefault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AE362F" w:rsidRDefault="00AE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9" w:type="dxa"/>
          </w:tcPr>
          <w:p w:rsidR="00351A41" w:rsidRDefault="008D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 y Diseño Cerámico I</w:t>
            </w:r>
          </w:p>
        </w:tc>
        <w:tc>
          <w:tcPr>
            <w:tcW w:w="4799" w:type="dxa"/>
          </w:tcPr>
          <w:p w:rsidR="00351A41" w:rsidRPr="00EF4E98" w:rsidRDefault="00C97158" w:rsidP="0094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17BB">
              <w:rPr>
                <w:sz w:val="20"/>
                <w:szCs w:val="20"/>
              </w:rPr>
              <w:t>64</w:t>
            </w:r>
            <w:r w:rsidR="00D13B52">
              <w:rPr>
                <w:sz w:val="20"/>
                <w:szCs w:val="20"/>
              </w:rPr>
              <w:t xml:space="preserve">  Dibujo</w:t>
            </w:r>
          </w:p>
        </w:tc>
        <w:tc>
          <w:tcPr>
            <w:tcW w:w="1254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032" w:type="dxa"/>
          </w:tcPr>
          <w:p w:rsidR="00351A41" w:rsidRPr="002126B9" w:rsidRDefault="00D13B5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653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599" w:type="dxa"/>
          </w:tcPr>
          <w:p w:rsidR="00351A41" w:rsidRDefault="008D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Tecnología aplicada a la Cerámica I</w:t>
            </w:r>
          </w:p>
        </w:tc>
        <w:tc>
          <w:tcPr>
            <w:tcW w:w="4799" w:type="dxa"/>
          </w:tcPr>
          <w:p w:rsidR="00351A41" w:rsidRPr="002126B9" w:rsidRDefault="00E7470F" w:rsidP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C97158">
              <w:t xml:space="preserve"> </w:t>
            </w:r>
            <w:r w:rsidR="0007470D">
              <w:t xml:space="preserve">  </w:t>
            </w:r>
            <w:r w:rsidR="00D13B52">
              <w:t>Química aplicada I</w:t>
            </w:r>
            <w:r w:rsidR="0007470D">
              <w:t xml:space="preserve">  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D13B5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599" w:type="dxa"/>
          </w:tcPr>
          <w:p w:rsidR="00351A41" w:rsidRDefault="008D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Moldería</w:t>
            </w:r>
            <w:proofErr w:type="spellEnd"/>
            <w:r>
              <w:t xml:space="preserve"> II</w:t>
            </w:r>
          </w:p>
        </w:tc>
        <w:tc>
          <w:tcPr>
            <w:tcW w:w="4799" w:type="dxa"/>
          </w:tcPr>
          <w:p w:rsidR="00351A41" w:rsidRPr="002126B9" w:rsidRDefault="00C97158" w:rsidP="0094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E7470F">
              <w:t xml:space="preserve">     </w:t>
            </w:r>
            <w:proofErr w:type="spellStart"/>
            <w:r w:rsidR="00D13B52">
              <w:t>Moldería</w:t>
            </w:r>
            <w:proofErr w:type="spellEnd"/>
            <w:r w:rsidR="00D13B52">
              <w:t xml:space="preserve">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D13B5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5326C">
              <w:t>1</w:t>
            </w:r>
          </w:p>
        </w:tc>
        <w:tc>
          <w:tcPr>
            <w:tcW w:w="4599" w:type="dxa"/>
          </w:tcPr>
          <w:p w:rsidR="00351A41" w:rsidRDefault="008D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Visual II</w:t>
            </w:r>
          </w:p>
        </w:tc>
        <w:tc>
          <w:tcPr>
            <w:tcW w:w="4799" w:type="dxa"/>
          </w:tcPr>
          <w:p w:rsidR="00351A41" w:rsidRPr="00366E79" w:rsidRDefault="00C97158" w:rsidP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</w:t>
            </w:r>
            <w:r w:rsidR="00D13B52">
              <w:t>Lenguaje Visual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D13B5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9417BB" w:rsidP="0094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417BB">
              <w:rPr>
                <w:b/>
                <w:i/>
              </w:rPr>
              <w:t xml:space="preserve">Lenguaje y recepción </w:t>
            </w:r>
          </w:p>
        </w:tc>
        <w:tc>
          <w:tcPr>
            <w:tcW w:w="582" w:type="dxa"/>
          </w:tcPr>
          <w:p w:rsidR="00351A4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5326C">
              <w:t>2</w:t>
            </w:r>
          </w:p>
        </w:tc>
        <w:tc>
          <w:tcPr>
            <w:tcW w:w="4599" w:type="dxa"/>
          </w:tcPr>
          <w:p w:rsidR="00351A41" w:rsidRDefault="008D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Teoría de la Percepción y la Comunicación</w:t>
            </w:r>
          </w:p>
        </w:tc>
        <w:tc>
          <w:tcPr>
            <w:tcW w:w="4799" w:type="dxa"/>
          </w:tcPr>
          <w:p w:rsidR="00BF397A" w:rsidRPr="00366E79" w:rsidRDefault="00C97158" w:rsidP="0094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</w:t>
            </w:r>
            <w:r w:rsidR="00D13B52">
              <w:t>Lenguaje Visual I-Historia del Arte I</w:t>
            </w:r>
          </w:p>
        </w:tc>
        <w:tc>
          <w:tcPr>
            <w:tcW w:w="1254" w:type="dxa"/>
          </w:tcPr>
          <w:p w:rsidR="00351A41" w:rsidRPr="002126B9" w:rsidRDefault="00D13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417BB">
              <w:rPr>
                <w:b/>
                <w:i/>
              </w:rPr>
              <w:t xml:space="preserve">Vinculaciones </w:t>
            </w:r>
            <w:r w:rsidR="00B561A8"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5326C">
              <w:t>3</w:t>
            </w:r>
          </w:p>
        </w:tc>
        <w:tc>
          <w:tcPr>
            <w:tcW w:w="4599" w:type="dxa"/>
          </w:tcPr>
          <w:p w:rsidR="00351A41" w:rsidRDefault="008D01A2" w:rsidP="00ED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del Arte II</w:t>
            </w:r>
          </w:p>
        </w:tc>
        <w:tc>
          <w:tcPr>
            <w:tcW w:w="4799" w:type="dxa"/>
          </w:tcPr>
          <w:p w:rsidR="00351A41" w:rsidRPr="00366E79" w:rsidRDefault="00C97158" w:rsidP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F1CFD">
              <w:rPr>
                <w:sz w:val="20"/>
                <w:szCs w:val="20"/>
              </w:rPr>
              <w:t xml:space="preserve">    </w:t>
            </w:r>
            <w:r w:rsidR="00D13B52">
              <w:rPr>
                <w:sz w:val="20"/>
                <w:szCs w:val="20"/>
              </w:rPr>
              <w:t>Historia del Arte I</w:t>
            </w:r>
          </w:p>
        </w:tc>
        <w:tc>
          <w:tcPr>
            <w:tcW w:w="1254" w:type="dxa"/>
          </w:tcPr>
          <w:p w:rsidR="00351A41" w:rsidRPr="002126B9" w:rsidRDefault="00D13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8D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D01A2">
              <w:rPr>
                <w:b/>
                <w:i/>
              </w:rPr>
              <w:t>Todas las áreas</w:t>
            </w:r>
          </w:p>
        </w:tc>
        <w:tc>
          <w:tcPr>
            <w:tcW w:w="582" w:type="dxa"/>
          </w:tcPr>
          <w:p w:rsidR="00351A4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5326C">
              <w:t>4</w:t>
            </w:r>
          </w:p>
        </w:tc>
        <w:tc>
          <w:tcPr>
            <w:tcW w:w="4599" w:type="dxa"/>
          </w:tcPr>
          <w:p w:rsidR="00351A41" w:rsidRDefault="008D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Cerámica y Alfarería</w:t>
            </w:r>
          </w:p>
        </w:tc>
        <w:tc>
          <w:tcPr>
            <w:tcW w:w="4799" w:type="dxa"/>
          </w:tcPr>
          <w:p w:rsidR="00AD3F8F" w:rsidRDefault="009417BB" w:rsidP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22</w:t>
            </w:r>
            <w:r w:rsidR="00771E3E">
              <w:rPr>
                <w:sz w:val="20"/>
                <w:szCs w:val="20"/>
              </w:rPr>
              <w:t>4</w:t>
            </w:r>
            <w:r w:rsidR="0007470D">
              <w:t xml:space="preserve">  </w:t>
            </w:r>
          </w:p>
          <w:p w:rsidR="007B3918" w:rsidRDefault="007B3918" w:rsidP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A41" w:rsidRPr="00366E79" w:rsidRDefault="00D13B52" w:rsidP="0065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Dibujo-Química aplicada-Alfarería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579CB" w:rsidRPr="002126B9" w:rsidRDefault="00D13B5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9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9" w:type="dxa"/>
          </w:tcPr>
          <w:p w:rsidR="00EF4E98" w:rsidRPr="00A57A5C" w:rsidRDefault="00863153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54" w:type="dxa"/>
          </w:tcPr>
          <w:p w:rsidR="00EF4E98" w:rsidRPr="002126B9" w:rsidRDefault="00EF4E9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EF4E98" w:rsidRPr="002126B9" w:rsidRDefault="00EF4E9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t>------</w:t>
            </w:r>
          </w:p>
        </w:tc>
        <w:tc>
          <w:tcPr>
            <w:tcW w:w="2434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582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599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799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6934F6" w:rsidRPr="00626F07" w:rsidRDefault="00626F0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032" w:type="dxa"/>
          </w:tcPr>
          <w:p w:rsidR="006934F6" w:rsidRPr="00626F07" w:rsidRDefault="00626F0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771E3E" w:rsidRDefault="00771E3E">
            <w:pPr>
              <w:rPr>
                <w:i/>
              </w:rPr>
            </w:pPr>
            <w:r w:rsidRPr="00771E3E">
              <w:rPr>
                <w:i/>
              </w:rPr>
              <w:t>3</w:t>
            </w:r>
          </w:p>
        </w:tc>
        <w:tc>
          <w:tcPr>
            <w:tcW w:w="2434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  <w:r w:rsidR="009417BB">
              <w:rPr>
                <w:b/>
                <w:i/>
              </w:rPr>
              <w:t>-Lenguaje-Recepción</w:t>
            </w:r>
          </w:p>
        </w:tc>
        <w:tc>
          <w:tcPr>
            <w:tcW w:w="582" w:type="dxa"/>
          </w:tcPr>
          <w:p w:rsidR="006934F6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9417BB">
              <w:t>4</w:t>
            </w:r>
          </w:p>
        </w:tc>
        <w:tc>
          <w:tcPr>
            <w:tcW w:w="4599" w:type="dxa"/>
          </w:tcPr>
          <w:p w:rsidR="006934F6" w:rsidRDefault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Proyecto y Diseño cerámico II</w:t>
            </w:r>
          </w:p>
        </w:tc>
        <w:tc>
          <w:tcPr>
            <w:tcW w:w="4799" w:type="dxa"/>
          </w:tcPr>
          <w:p w:rsidR="006934F6" w:rsidRPr="00A57A5C" w:rsidRDefault="009417BB" w:rsidP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561A8">
              <w:t xml:space="preserve">    </w:t>
            </w:r>
            <w:r w:rsidR="00D13B52" w:rsidRPr="00D13B52">
              <w:t>Proyecto y Diseño Cerámico 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D13B5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417BB">
              <w:t>5</w:t>
            </w:r>
          </w:p>
        </w:tc>
        <w:tc>
          <w:tcPr>
            <w:tcW w:w="4599" w:type="dxa"/>
          </w:tcPr>
          <w:p w:rsidR="006934F6" w:rsidRDefault="0094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Tecnología aplicada a la Cerámica II</w:t>
            </w:r>
          </w:p>
        </w:tc>
        <w:tc>
          <w:tcPr>
            <w:tcW w:w="4799" w:type="dxa"/>
          </w:tcPr>
          <w:p w:rsidR="006934F6" w:rsidRPr="00A57A5C" w:rsidRDefault="00771E3E" w:rsidP="0094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561A8">
              <w:rPr>
                <w:sz w:val="20"/>
                <w:szCs w:val="20"/>
              </w:rPr>
              <w:t xml:space="preserve"> </w:t>
            </w:r>
            <w:r w:rsidR="006477DC">
              <w:rPr>
                <w:sz w:val="20"/>
                <w:szCs w:val="20"/>
              </w:rPr>
              <w:t xml:space="preserve"> </w:t>
            </w:r>
            <w:r w:rsidR="00D13B52" w:rsidRPr="00D13B52">
              <w:rPr>
                <w:sz w:val="20"/>
                <w:szCs w:val="20"/>
              </w:rPr>
              <w:t>Tecnología aplicada a la Cerámica 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D13B5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625C" w:rsidRPr="00351A41" w:rsidRDefault="00CE625C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CE625C" w:rsidRDefault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75A4E">
              <w:rPr>
                <w:b/>
                <w:i/>
              </w:rPr>
              <w:t>Vinculaciones Contextuales</w:t>
            </w:r>
          </w:p>
        </w:tc>
        <w:tc>
          <w:tcPr>
            <w:tcW w:w="582" w:type="dxa"/>
          </w:tcPr>
          <w:p w:rsidR="00CE625C" w:rsidRDefault="0094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599" w:type="dxa"/>
          </w:tcPr>
          <w:p w:rsidR="00CE625C" w:rsidRDefault="007B3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Arte, Cultura y Estética </w:t>
            </w:r>
            <w:r w:rsidR="009417BB">
              <w:t xml:space="preserve"> </w:t>
            </w:r>
            <w:r>
              <w:t>d</w:t>
            </w:r>
            <w:r w:rsidR="009417BB">
              <w:t>el mundo contemporáneo</w:t>
            </w:r>
          </w:p>
        </w:tc>
        <w:tc>
          <w:tcPr>
            <w:tcW w:w="4799" w:type="dxa"/>
          </w:tcPr>
          <w:p w:rsidR="00CE625C" w:rsidRDefault="009417BB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D13B52">
              <w:t xml:space="preserve"> </w:t>
            </w:r>
            <w:r w:rsidR="00D13B52" w:rsidRPr="00D13B52">
              <w:rPr>
                <w:sz w:val="20"/>
                <w:szCs w:val="20"/>
              </w:rPr>
              <w:t>Historia del Arte II</w:t>
            </w:r>
            <w:r w:rsidR="00D13B52">
              <w:rPr>
                <w:sz w:val="20"/>
                <w:szCs w:val="20"/>
              </w:rPr>
              <w:t>-</w:t>
            </w:r>
            <w:r w:rsidR="00D13B52">
              <w:t xml:space="preserve"> </w:t>
            </w:r>
            <w:r w:rsidR="00D13B52" w:rsidRPr="00D13B52">
              <w:rPr>
                <w:sz w:val="20"/>
                <w:szCs w:val="20"/>
              </w:rPr>
              <w:t>Teoría de la Percepción y la Comunicación</w:t>
            </w:r>
          </w:p>
        </w:tc>
        <w:tc>
          <w:tcPr>
            <w:tcW w:w="1254" w:type="dxa"/>
          </w:tcPr>
          <w:p w:rsidR="00CE625C" w:rsidRPr="002126B9" w:rsidRDefault="00D13B5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CE625C" w:rsidRPr="00C445BA" w:rsidRDefault="00CE625C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475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75A4E">
              <w:rPr>
                <w:b/>
                <w:i/>
              </w:rPr>
              <w:t>Vinculaciones Contextuales</w:t>
            </w:r>
          </w:p>
        </w:tc>
        <w:tc>
          <w:tcPr>
            <w:tcW w:w="582" w:type="dxa"/>
          </w:tcPr>
          <w:p w:rsidR="006934F6" w:rsidRDefault="00475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599" w:type="dxa"/>
          </w:tcPr>
          <w:p w:rsidR="00783A5F" w:rsidRDefault="00475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Cerámica y Proyecto de análisis</w:t>
            </w:r>
          </w:p>
        </w:tc>
        <w:tc>
          <w:tcPr>
            <w:tcW w:w="4799" w:type="dxa"/>
          </w:tcPr>
          <w:p w:rsidR="006934F6" w:rsidRPr="00A57A5C" w:rsidRDefault="00475A4E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D13B52">
              <w:t xml:space="preserve"> </w:t>
            </w:r>
            <w:r w:rsidR="00D13B52" w:rsidRPr="00D13B52">
              <w:rPr>
                <w:sz w:val="20"/>
                <w:szCs w:val="20"/>
              </w:rPr>
              <w:t>Teoría de la Percepción y la Comunicación</w:t>
            </w:r>
            <w:r w:rsidR="00D13B52">
              <w:rPr>
                <w:sz w:val="20"/>
                <w:szCs w:val="20"/>
              </w:rPr>
              <w:t>-Cerámica y Alfarería-Historia del Arte II-Lenguaje Visual II</w:t>
            </w:r>
          </w:p>
        </w:tc>
        <w:tc>
          <w:tcPr>
            <w:tcW w:w="1254" w:type="dxa"/>
          </w:tcPr>
          <w:p w:rsidR="006934F6" w:rsidRPr="002126B9" w:rsidRDefault="00D13B5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75A4E">
              <w:rPr>
                <w:b/>
                <w:i/>
              </w:rPr>
              <w:t>Todas las áreas</w:t>
            </w:r>
          </w:p>
        </w:tc>
        <w:tc>
          <w:tcPr>
            <w:tcW w:w="582" w:type="dxa"/>
          </w:tcPr>
          <w:p w:rsidR="006934F6" w:rsidRDefault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599" w:type="dxa"/>
          </w:tcPr>
          <w:p w:rsidR="006934F6" w:rsidRDefault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Cerámica-</w:t>
            </w:r>
            <w:proofErr w:type="spellStart"/>
            <w:r>
              <w:t>Moldería</w:t>
            </w:r>
            <w:proofErr w:type="spellEnd"/>
            <w:r>
              <w:t>-Alfarería</w:t>
            </w:r>
          </w:p>
        </w:tc>
        <w:tc>
          <w:tcPr>
            <w:tcW w:w="4799" w:type="dxa"/>
          </w:tcPr>
          <w:p w:rsidR="006934F6" w:rsidRPr="00A57A5C" w:rsidRDefault="00475A4E" w:rsidP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71E3E">
              <w:rPr>
                <w:sz w:val="20"/>
                <w:szCs w:val="20"/>
              </w:rPr>
              <w:t>4</w:t>
            </w:r>
            <w:r w:rsidR="007F7812">
              <w:rPr>
                <w:sz w:val="20"/>
                <w:szCs w:val="20"/>
              </w:rPr>
              <w:t xml:space="preserve"> </w:t>
            </w:r>
            <w:r w:rsidR="00D13B52">
              <w:rPr>
                <w:sz w:val="20"/>
                <w:szCs w:val="20"/>
              </w:rPr>
              <w:t>Proy</w:t>
            </w:r>
            <w:r w:rsidR="00D368C6">
              <w:rPr>
                <w:sz w:val="20"/>
                <w:szCs w:val="20"/>
              </w:rPr>
              <w:t>ecto y Diseño Cerámica-Tecnologí</w:t>
            </w:r>
            <w:bookmarkStart w:id="0" w:name="_GoBack"/>
            <w:bookmarkEnd w:id="0"/>
            <w:r w:rsidR="00D13B52">
              <w:rPr>
                <w:sz w:val="20"/>
                <w:szCs w:val="20"/>
              </w:rPr>
              <w:t>a aplicada a la Cerámica I-</w:t>
            </w:r>
            <w:proofErr w:type="spellStart"/>
            <w:r w:rsidR="00D13B52">
              <w:rPr>
                <w:sz w:val="20"/>
                <w:szCs w:val="20"/>
              </w:rPr>
              <w:t>Moldería</w:t>
            </w:r>
            <w:proofErr w:type="spellEnd"/>
            <w:r w:rsidR="00D13B52">
              <w:rPr>
                <w:sz w:val="20"/>
                <w:szCs w:val="20"/>
              </w:rPr>
              <w:t xml:space="preserve"> II</w:t>
            </w:r>
            <w:r w:rsidR="007F7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B32576" w:rsidRPr="002126B9" w:rsidRDefault="00D13B5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475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599" w:type="dxa"/>
          </w:tcPr>
          <w:p w:rsidR="006934F6" w:rsidRDefault="00475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Espacio Institucional</w:t>
            </w:r>
          </w:p>
        </w:tc>
        <w:tc>
          <w:tcPr>
            <w:tcW w:w="4799" w:type="dxa"/>
          </w:tcPr>
          <w:p w:rsidR="006934F6" w:rsidRPr="00A57A5C" w:rsidRDefault="00475A4E" w:rsidP="009F1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D13B5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9" w:type="dxa"/>
          </w:tcPr>
          <w:p w:rsidR="00B32576" w:rsidRDefault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Marketing </w:t>
            </w:r>
            <w:r w:rsidRPr="008D223A">
              <w:rPr>
                <w:b/>
              </w:rPr>
              <w:t>o</w:t>
            </w:r>
          </w:p>
        </w:tc>
        <w:tc>
          <w:tcPr>
            <w:tcW w:w="4799" w:type="dxa"/>
          </w:tcPr>
          <w:p w:rsidR="006934F6" w:rsidRPr="00A57A5C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934F6" w:rsidRPr="002126B9" w:rsidRDefault="007B391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6934F6">
            <w:pPr>
              <w:rPr>
                <w:i/>
              </w:rPr>
            </w:pPr>
          </w:p>
        </w:tc>
        <w:tc>
          <w:tcPr>
            <w:tcW w:w="2434" w:type="dxa"/>
          </w:tcPr>
          <w:p w:rsidR="006934F6" w:rsidRDefault="006934F6" w:rsidP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Pr="00CE30BE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9" w:type="dxa"/>
          </w:tcPr>
          <w:p w:rsidR="006934F6" w:rsidRPr="00CE30BE" w:rsidRDefault="00475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Emergentes del Arte </w:t>
            </w:r>
          </w:p>
        </w:tc>
        <w:tc>
          <w:tcPr>
            <w:tcW w:w="4799" w:type="dxa"/>
          </w:tcPr>
          <w:p w:rsidR="006934F6" w:rsidRPr="006477DC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934F6" w:rsidRPr="00CE30BE" w:rsidRDefault="007B3918" w:rsidP="0078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B9327A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75A4E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64CE1" w:rsidRPr="001B577D" w:rsidRDefault="006B0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i/>
                <w:sz w:val="18"/>
                <w:szCs w:val="18"/>
              </w:rPr>
              <w:t xml:space="preserve"> </w:t>
            </w:r>
            <w:r w:rsidR="00B531E2">
              <w:rPr>
                <w:rFonts w:ascii="Arial Black" w:hAnsi="Arial Black"/>
                <w:b/>
                <w:i/>
                <w:sz w:val="18"/>
                <w:szCs w:val="18"/>
              </w:rPr>
              <w:t>A</w:t>
            </w:r>
            <w:r w:rsidR="003C0A1E">
              <w:rPr>
                <w:rFonts w:ascii="Arial Black" w:hAnsi="Arial Black"/>
                <w:b/>
                <w:i/>
                <w:sz w:val="18"/>
                <w:szCs w:val="18"/>
              </w:rPr>
              <w:t xml:space="preserve">signaturas </w:t>
            </w:r>
          </w:p>
        </w:tc>
        <w:tc>
          <w:tcPr>
            <w:tcW w:w="582" w:type="dxa"/>
          </w:tcPr>
          <w:p w:rsidR="00364CE1" w:rsidRPr="00364CE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475A4E">
              <w:rPr>
                <w:rFonts w:ascii="Arial Black" w:hAnsi="Arial Black"/>
              </w:rPr>
              <w:t>9</w:t>
            </w:r>
          </w:p>
        </w:tc>
        <w:tc>
          <w:tcPr>
            <w:tcW w:w="4599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799" w:type="dxa"/>
          </w:tcPr>
          <w:p w:rsidR="00364CE1" w:rsidRPr="00364CE1" w:rsidRDefault="0047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608</w:t>
            </w:r>
          </w:p>
        </w:tc>
        <w:tc>
          <w:tcPr>
            <w:tcW w:w="1254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default" r:id="rId7"/>
      <w:footerReference w:type="default" r:id="rId8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2E" w:rsidRDefault="00A00C2E" w:rsidP="000A0E18">
      <w:pPr>
        <w:spacing w:after="0" w:line="240" w:lineRule="auto"/>
      </w:pPr>
      <w:r>
        <w:separator/>
      </w:r>
    </w:p>
  </w:endnote>
  <w:endnote w:type="continuationSeparator" w:id="0">
    <w:p w:rsidR="00A00C2E" w:rsidRDefault="00A00C2E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368C6" w:rsidRPr="00D368C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2E" w:rsidRDefault="00A00C2E" w:rsidP="000A0E18">
      <w:pPr>
        <w:spacing w:after="0" w:line="240" w:lineRule="auto"/>
      </w:pPr>
      <w:r>
        <w:separator/>
      </w:r>
    </w:p>
  </w:footnote>
  <w:footnote w:type="continuationSeparator" w:id="0">
    <w:p w:rsidR="00A00C2E" w:rsidRDefault="00A00C2E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AA642C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Tecnicatura </w:t>
    </w:r>
    <w:r w:rsidR="009E146B">
      <w:rPr>
        <w:b/>
        <w:sz w:val="24"/>
        <w:szCs w:val="24"/>
      </w:rPr>
      <w:t>Superior en Cerámica</w:t>
    </w:r>
    <w:r w:rsidR="00C74806">
      <w:rPr>
        <w:b/>
        <w:sz w:val="24"/>
        <w:szCs w:val="24"/>
      </w:rPr>
      <w:t>.</w:t>
    </w:r>
    <w:r w:rsidR="005E6448">
      <w:rPr>
        <w:b/>
        <w:sz w:val="24"/>
        <w:szCs w:val="24"/>
      </w:rPr>
      <w:t xml:space="preserve"> Resolución Nº 13253/99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05ADD"/>
    <w:rsid w:val="00060F44"/>
    <w:rsid w:val="0007470D"/>
    <w:rsid w:val="000A0E18"/>
    <w:rsid w:val="000C5231"/>
    <w:rsid w:val="0015171C"/>
    <w:rsid w:val="001B577D"/>
    <w:rsid w:val="001D77BC"/>
    <w:rsid w:val="001D7EA7"/>
    <w:rsid w:val="002126B9"/>
    <w:rsid w:val="002311C2"/>
    <w:rsid w:val="00260370"/>
    <w:rsid w:val="00291012"/>
    <w:rsid w:val="002B04B3"/>
    <w:rsid w:val="002C3CB2"/>
    <w:rsid w:val="002D71A8"/>
    <w:rsid w:val="00323C41"/>
    <w:rsid w:val="00351A41"/>
    <w:rsid w:val="00364CE1"/>
    <w:rsid w:val="00366E79"/>
    <w:rsid w:val="00371795"/>
    <w:rsid w:val="0038507B"/>
    <w:rsid w:val="0039080C"/>
    <w:rsid w:val="003A7C8E"/>
    <w:rsid w:val="003C0A1E"/>
    <w:rsid w:val="003D3402"/>
    <w:rsid w:val="003E6B71"/>
    <w:rsid w:val="00410EAC"/>
    <w:rsid w:val="00475A4E"/>
    <w:rsid w:val="00481573"/>
    <w:rsid w:val="00482217"/>
    <w:rsid w:val="004B053D"/>
    <w:rsid w:val="004C16E7"/>
    <w:rsid w:val="005960AD"/>
    <w:rsid w:val="005C4219"/>
    <w:rsid w:val="005E6448"/>
    <w:rsid w:val="00607BA2"/>
    <w:rsid w:val="00626F07"/>
    <w:rsid w:val="006355DC"/>
    <w:rsid w:val="00642793"/>
    <w:rsid w:val="00642C91"/>
    <w:rsid w:val="006477DC"/>
    <w:rsid w:val="0065326C"/>
    <w:rsid w:val="006934F6"/>
    <w:rsid w:val="006B0257"/>
    <w:rsid w:val="006F6126"/>
    <w:rsid w:val="00741C05"/>
    <w:rsid w:val="00757F75"/>
    <w:rsid w:val="00771E3E"/>
    <w:rsid w:val="00783A5F"/>
    <w:rsid w:val="007A3229"/>
    <w:rsid w:val="007B1399"/>
    <w:rsid w:val="007B3918"/>
    <w:rsid w:val="007E12CC"/>
    <w:rsid w:val="007F7812"/>
    <w:rsid w:val="00806F4C"/>
    <w:rsid w:val="00833089"/>
    <w:rsid w:val="00863153"/>
    <w:rsid w:val="008B42C8"/>
    <w:rsid w:val="008D01A2"/>
    <w:rsid w:val="008D223A"/>
    <w:rsid w:val="00905B39"/>
    <w:rsid w:val="009417BB"/>
    <w:rsid w:val="00955B5F"/>
    <w:rsid w:val="009579CB"/>
    <w:rsid w:val="00981DD2"/>
    <w:rsid w:val="009B5E9C"/>
    <w:rsid w:val="009C718A"/>
    <w:rsid w:val="009C784E"/>
    <w:rsid w:val="009D612E"/>
    <w:rsid w:val="009E146B"/>
    <w:rsid w:val="009F1CFD"/>
    <w:rsid w:val="00A00C2E"/>
    <w:rsid w:val="00A01FF2"/>
    <w:rsid w:val="00A27E6E"/>
    <w:rsid w:val="00A5250A"/>
    <w:rsid w:val="00A546A3"/>
    <w:rsid w:val="00A57A5C"/>
    <w:rsid w:val="00A60E07"/>
    <w:rsid w:val="00A803F8"/>
    <w:rsid w:val="00A85A26"/>
    <w:rsid w:val="00A92D63"/>
    <w:rsid w:val="00AA642C"/>
    <w:rsid w:val="00AC1AC8"/>
    <w:rsid w:val="00AD3F8F"/>
    <w:rsid w:val="00AE362F"/>
    <w:rsid w:val="00B171DC"/>
    <w:rsid w:val="00B32576"/>
    <w:rsid w:val="00B531E2"/>
    <w:rsid w:val="00B561A8"/>
    <w:rsid w:val="00B9327A"/>
    <w:rsid w:val="00BE4382"/>
    <w:rsid w:val="00BF397A"/>
    <w:rsid w:val="00BF5A73"/>
    <w:rsid w:val="00C07502"/>
    <w:rsid w:val="00C2466E"/>
    <w:rsid w:val="00C445BA"/>
    <w:rsid w:val="00C66B55"/>
    <w:rsid w:val="00C74806"/>
    <w:rsid w:val="00C97158"/>
    <w:rsid w:val="00CE30BE"/>
    <w:rsid w:val="00CE590C"/>
    <w:rsid w:val="00CE625C"/>
    <w:rsid w:val="00CF2EBA"/>
    <w:rsid w:val="00D13B52"/>
    <w:rsid w:val="00D368C6"/>
    <w:rsid w:val="00D7731B"/>
    <w:rsid w:val="00D84E1E"/>
    <w:rsid w:val="00DE0C2D"/>
    <w:rsid w:val="00DF65D1"/>
    <w:rsid w:val="00E302EF"/>
    <w:rsid w:val="00E67545"/>
    <w:rsid w:val="00E70F30"/>
    <w:rsid w:val="00E7239B"/>
    <w:rsid w:val="00E7470F"/>
    <w:rsid w:val="00E93975"/>
    <w:rsid w:val="00EB7F49"/>
    <w:rsid w:val="00EC02A2"/>
    <w:rsid w:val="00ED288C"/>
    <w:rsid w:val="00EF4E98"/>
    <w:rsid w:val="00F157C8"/>
    <w:rsid w:val="00F369A6"/>
    <w:rsid w:val="00FC6592"/>
    <w:rsid w:val="00FD25A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Arte</cp:lastModifiedBy>
  <cp:revision>7</cp:revision>
  <cp:lastPrinted>2016-02-19T18:13:00Z</cp:lastPrinted>
  <dcterms:created xsi:type="dcterms:W3CDTF">2015-11-25T23:51:00Z</dcterms:created>
  <dcterms:modified xsi:type="dcterms:W3CDTF">2016-02-19T18:13:00Z</dcterms:modified>
</cp:coreProperties>
</file>