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tblpX="802" w:tblpY="1"/>
        <w:tblOverlap w:val="never"/>
        <w:tblW w:w="0" w:type="auto"/>
        <w:tblLook w:val="04A0"/>
      </w:tblPr>
      <w:tblGrid>
        <w:gridCol w:w="2213"/>
        <w:gridCol w:w="1724"/>
        <w:gridCol w:w="1372"/>
        <w:gridCol w:w="1559"/>
        <w:gridCol w:w="1455"/>
      </w:tblGrid>
      <w:tr w:rsidR="004E1603" w:rsidRPr="004E1603" w:rsidTr="00AF23A8">
        <w:tc>
          <w:tcPr>
            <w:tcW w:w="2213" w:type="dxa"/>
          </w:tcPr>
          <w:p w:rsidR="004E1603" w:rsidRPr="008C21CD" w:rsidRDefault="004E1603" w:rsidP="008C21CD">
            <w:pPr>
              <w:rPr>
                <w:b/>
              </w:rPr>
            </w:pPr>
            <w:r w:rsidRPr="008C21CD">
              <w:rPr>
                <w:b/>
              </w:rPr>
              <w:t>Espacio curricular</w:t>
            </w:r>
          </w:p>
        </w:tc>
        <w:tc>
          <w:tcPr>
            <w:tcW w:w="1724" w:type="dxa"/>
          </w:tcPr>
          <w:p w:rsidR="004E1603" w:rsidRPr="008C21CD" w:rsidRDefault="004E1603" w:rsidP="008C21CD">
            <w:pPr>
              <w:rPr>
                <w:b/>
              </w:rPr>
            </w:pPr>
            <w:r w:rsidRPr="008C21CD">
              <w:rPr>
                <w:b/>
              </w:rPr>
              <w:t>Integrantes</w:t>
            </w:r>
          </w:p>
        </w:tc>
        <w:tc>
          <w:tcPr>
            <w:tcW w:w="1372" w:type="dxa"/>
          </w:tcPr>
          <w:p w:rsidR="004E1603" w:rsidRPr="008C21CD" w:rsidRDefault="004E1603" w:rsidP="008C21CD">
            <w:pPr>
              <w:rPr>
                <w:b/>
              </w:rPr>
            </w:pPr>
            <w:r w:rsidRPr="008C21CD">
              <w:rPr>
                <w:b/>
              </w:rPr>
              <w:t>Primer llamado</w:t>
            </w:r>
          </w:p>
        </w:tc>
        <w:tc>
          <w:tcPr>
            <w:tcW w:w="1559" w:type="dxa"/>
          </w:tcPr>
          <w:p w:rsidR="004E1603" w:rsidRPr="008C21CD" w:rsidRDefault="004E1603" w:rsidP="008C21CD">
            <w:pPr>
              <w:rPr>
                <w:b/>
              </w:rPr>
            </w:pPr>
            <w:r w:rsidRPr="008C21CD">
              <w:rPr>
                <w:b/>
              </w:rPr>
              <w:t>Segundo llamado</w:t>
            </w:r>
          </w:p>
        </w:tc>
        <w:tc>
          <w:tcPr>
            <w:tcW w:w="1455" w:type="dxa"/>
          </w:tcPr>
          <w:p w:rsidR="004E1603" w:rsidRPr="008C21CD" w:rsidRDefault="004E1603" w:rsidP="008C21CD">
            <w:pPr>
              <w:rPr>
                <w:b/>
              </w:rPr>
            </w:pPr>
            <w:r w:rsidRPr="008C21CD">
              <w:rPr>
                <w:b/>
              </w:rPr>
              <w:t>Horario</w:t>
            </w:r>
          </w:p>
        </w:tc>
      </w:tr>
      <w:tr w:rsidR="004E1603" w:rsidRPr="004E1603" w:rsidTr="00AF23A8">
        <w:tc>
          <w:tcPr>
            <w:tcW w:w="2213" w:type="dxa"/>
          </w:tcPr>
          <w:p w:rsidR="004E1603" w:rsidRPr="008C21CD" w:rsidRDefault="008C21CD" w:rsidP="008C21CD">
            <w:pPr>
              <w:jc w:val="center"/>
              <w:rPr>
                <w:b/>
              </w:rPr>
            </w:pPr>
            <w:r>
              <w:rPr>
                <w:b/>
              </w:rPr>
              <w:t>ELEMENTOS TÉ</w:t>
            </w:r>
            <w:r w:rsidR="004E1603" w:rsidRPr="008C21CD">
              <w:rPr>
                <w:b/>
              </w:rPr>
              <w:t>CNICOS Del GÉNERO III</w:t>
            </w:r>
          </w:p>
        </w:tc>
        <w:tc>
          <w:tcPr>
            <w:tcW w:w="1724" w:type="dxa"/>
          </w:tcPr>
          <w:p w:rsidR="004E1603" w:rsidRPr="004E1603" w:rsidRDefault="004E1603" w:rsidP="008C21CD">
            <w:r w:rsidRPr="004E1603">
              <w:t xml:space="preserve">ACOSTA </w:t>
            </w:r>
          </w:p>
          <w:p w:rsidR="004E1603" w:rsidRPr="004E1603" w:rsidRDefault="004E1603" w:rsidP="008C21CD">
            <w:r w:rsidRPr="004E1603">
              <w:t>SANCHEZ</w:t>
            </w:r>
          </w:p>
        </w:tc>
        <w:tc>
          <w:tcPr>
            <w:tcW w:w="1372" w:type="dxa"/>
          </w:tcPr>
          <w:p w:rsidR="004E1603" w:rsidRPr="004E1603" w:rsidRDefault="00A57B62" w:rsidP="008C21CD">
            <w:r>
              <w:t>27/02/20</w:t>
            </w:r>
          </w:p>
          <w:p w:rsidR="004E1603" w:rsidRPr="004E1603" w:rsidRDefault="004E1603" w:rsidP="008C21CD"/>
        </w:tc>
        <w:tc>
          <w:tcPr>
            <w:tcW w:w="1559" w:type="dxa"/>
          </w:tcPr>
          <w:p w:rsidR="004E1603" w:rsidRPr="004E1603" w:rsidRDefault="00A57B62" w:rsidP="008C21CD">
            <w:r>
              <w:t>5/03/20</w:t>
            </w:r>
          </w:p>
        </w:tc>
        <w:tc>
          <w:tcPr>
            <w:tcW w:w="1455" w:type="dxa"/>
          </w:tcPr>
          <w:p w:rsidR="004E1603" w:rsidRPr="004E1603" w:rsidRDefault="004E1603" w:rsidP="008C21CD">
            <w:r w:rsidRPr="004E1603">
              <w:t xml:space="preserve">16.30 </w:t>
            </w:r>
          </w:p>
        </w:tc>
      </w:tr>
      <w:tr w:rsidR="004E1603" w:rsidRPr="004E1603" w:rsidTr="00AF23A8">
        <w:tc>
          <w:tcPr>
            <w:tcW w:w="2213" w:type="dxa"/>
          </w:tcPr>
          <w:p w:rsidR="004E1603" w:rsidRPr="008C21CD" w:rsidRDefault="004E1603" w:rsidP="008C21CD">
            <w:pPr>
              <w:jc w:val="center"/>
              <w:rPr>
                <w:b/>
              </w:rPr>
            </w:pPr>
            <w:r w:rsidRPr="008C21CD">
              <w:rPr>
                <w:b/>
              </w:rPr>
              <w:t>PRACTICA DE CONJ.     DEL GÉNERO. III</w:t>
            </w:r>
          </w:p>
        </w:tc>
        <w:tc>
          <w:tcPr>
            <w:tcW w:w="1724" w:type="dxa"/>
          </w:tcPr>
          <w:p w:rsidR="0063196C" w:rsidRDefault="0063196C" w:rsidP="008C21CD">
            <w:r>
              <w:t>ACOSTA</w:t>
            </w:r>
          </w:p>
          <w:p w:rsidR="004E1603" w:rsidRPr="004E1603" w:rsidRDefault="004E1603" w:rsidP="008C21CD">
            <w:r w:rsidRPr="004E1603">
              <w:t>SANCHEZ</w:t>
            </w:r>
          </w:p>
        </w:tc>
        <w:tc>
          <w:tcPr>
            <w:tcW w:w="1372" w:type="dxa"/>
          </w:tcPr>
          <w:p w:rsidR="004E1603" w:rsidRPr="004E1603" w:rsidRDefault="00A57B62" w:rsidP="008C21CD">
            <w:r>
              <w:t>26/02/20</w:t>
            </w:r>
          </w:p>
        </w:tc>
        <w:tc>
          <w:tcPr>
            <w:tcW w:w="1559" w:type="dxa"/>
          </w:tcPr>
          <w:p w:rsidR="004E1603" w:rsidRPr="004E1603" w:rsidRDefault="00A57B62" w:rsidP="008C21CD">
            <w:r>
              <w:t>10/03/20</w:t>
            </w:r>
          </w:p>
        </w:tc>
        <w:tc>
          <w:tcPr>
            <w:tcW w:w="1455" w:type="dxa"/>
          </w:tcPr>
          <w:p w:rsidR="004E1603" w:rsidRPr="004E1603" w:rsidRDefault="004E1603" w:rsidP="008C21CD">
            <w:r w:rsidRPr="004E1603">
              <w:t>16.00</w:t>
            </w:r>
          </w:p>
        </w:tc>
      </w:tr>
      <w:tr w:rsidR="004E1603" w:rsidRPr="004E1603" w:rsidTr="00AF23A8">
        <w:tc>
          <w:tcPr>
            <w:tcW w:w="2213" w:type="dxa"/>
          </w:tcPr>
          <w:p w:rsidR="004E1603" w:rsidRPr="008C21CD" w:rsidRDefault="004E1603" w:rsidP="008C21CD">
            <w:pPr>
              <w:jc w:val="center"/>
              <w:rPr>
                <w:b/>
              </w:rPr>
            </w:pPr>
            <w:r w:rsidRPr="008C21CD">
              <w:rPr>
                <w:b/>
              </w:rPr>
              <w:t>MUSICA LATINOAMERICANA II</w:t>
            </w:r>
          </w:p>
        </w:tc>
        <w:tc>
          <w:tcPr>
            <w:tcW w:w="1724" w:type="dxa"/>
          </w:tcPr>
          <w:p w:rsidR="004E1603" w:rsidRDefault="00A57B62" w:rsidP="008C21CD">
            <w:r>
              <w:t>CORONEL</w:t>
            </w:r>
          </w:p>
          <w:p w:rsidR="00A57B62" w:rsidRPr="004E1603" w:rsidRDefault="00A57B62" w:rsidP="008C21CD">
            <w:r>
              <w:t>CHAPARRO</w:t>
            </w:r>
          </w:p>
          <w:p w:rsidR="004E1603" w:rsidRPr="004E1603" w:rsidRDefault="004E1603" w:rsidP="008C21CD"/>
        </w:tc>
        <w:tc>
          <w:tcPr>
            <w:tcW w:w="1372" w:type="dxa"/>
          </w:tcPr>
          <w:p w:rsidR="004E1603" w:rsidRPr="004E1603" w:rsidRDefault="00A57B62" w:rsidP="008C21CD">
            <w:r>
              <w:t>27</w:t>
            </w:r>
            <w:r w:rsidR="0075778B">
              <w:t>/02/20</w:t>
            </w:r>
          </w:p>
        </w:tc>
        <w:tc>
          <w:tcPr>
            <w:tcW w:w="1559" w:type="dxa"/>
          </w:tcPr>
          <w:p w:rsidR="004E1603" w:rsidRPr="004E1603" w:rsidRDefault="0075778B" w:rsidP="008C21CD">
            <w:r>
              <w:t>12/03/20</w:t>
            </w:r>
          </w:p>
        </w:tc>
        <w:tc>
          <w:tcPr>
            <w:tcW w:w="1455" w:type="dxa"/>
          </w:tcPr>
          <w:p w:rsidR="004E1603" w:rsidRPr="004E1603" w:rsidRDefault="004E1603" w:rsidP="008C21CD">
            <w:r w:rsidRPr="004E1603">
              <w:t xml:space="preserve">18.30 </w:t>
            </w:r>
          </w:p>
        </w:tc>
      </w:tr>
      <w:tr w:rsidR="004E1603" w:rsidRPr="004E1603" w:rsidTr="00AF23A8">
        <w:trPr>
          <w:trHeight w:val="548"/>
        </w:trPr>
        <w:tc>
          <w:tcPr>
            <w:tcW w:w="2213" w:type="dxa"/>
          </w:tcPr>
          <w:p w:rsidR="004E1603" w:rsidRPr="008C21CD" w:rsidRDefault="004E1603" w:rsidP="008C21CD">
            <w:pPr>
              <w:jc w:val="center"/>
              <w:rPr>
                <w:b/>
              </w:rPr>
            </w:pPr>
            <w:r w:rsidRPr="008C21CD">
              <w:rPr>
                <w:b/>
              </w:rPr>
              <w:t>ESPIN</w:t>
            </w:r>
          </w:p>
          <w:p w:rsidR="004E1603" w:rsidRPr="008C21CD" w:rsidRDefault="004E1603" w:rsidP="008C21CD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4E1603" w:rsidRPr="004E1603" w:rsidRDefault="004E1603" w:rsidP="008C21CD">
            <w:r w:rsidRPr="004E1603">
              <w:t>Corresponde a la mesa del ESPIN que hayan cursado</w:t>
            </w:r>
          </w:p>
        </w:tc>
        <w:tc>
          <w:tcPr>
            <w:tcW w:w="1372" w:type="dxa"/>
          </w:tcPr>
          <w:p w:rsidR="004E1603" w:rsidRPr="004E1603" w:rsidRDefault="004E1603" w:rsidP="008C21CD"/>
        </w:tc>
        <w:tc>
          <w:tcPr>
            <w:tcW w:w="1559" w:type="dxa"/>
          </w:tcPr>
          <w:p w:rsidR="004E1603" w:rsidRPr="004E1603" w:rsidRDefault="004E1603" w:rsidP="008C21CD"/>
        </w:tc>
        <w:tc>
          <w:tcPr>
            <w:tcW w:w="1455" w:type="dxa"/>
          </w:tcPr>
          <w:p w:rsidR="004E1603" w:rsidRPr="004E1603" w:rsidRDefault="004E1603" w:rsidP="008C21CD"/>
        </w:tc>
      </w:tr>
      <w:tr w:rsidR="004E1603" w:rsidRPr="004E1603" w:rsidTr="00AF23A8">
        <w:tc>
          <w:tcPr>
            <w:tcW w:w="2213" w:type="dxa"/>
          </w:tcPr>
          <w:p w:rsidR="004E1603" w:rsidRPr="008C21CD" w:rsidRDefault="004E1603" w:rsidP="008C21CD">
            <w:pPr>
              <w:jc w:val="center"/>
              <w:rPr>
                <w:b/>
              </w:rPr>
            </w:pPr>
            <w:r w:rsidRPr="008C21CD">
              <w:rPr>
                <w:b/>
              </w:rPr>
              <w:t>ESPACIO DE LA PRACTICA DOCENTE IV</w:t>
            </w:r>
          </w:p>
        </w:tc>
        <w:tc>
          <w:tcPr>
            <w:tcW w:w="1724" w:type="dxa"/>
          </w:tcPr>
          <w:p w:rsidR="004E1603" w:rsidRDefault="00A57B62" w:rsidP="008C21CD">
            <w:r>
              <w:t>VELAZQUES</w:t>
            </w:r>
          </w:p>
          <w:p w:rsidR="00A57B62" w:rsidRPr="004E1603" w:rsidRDefault="00A57B62" w:rsidP="008C21CD">
            <w:r>
              <w:t>RODRIGUEZ</w:t>
            </w:r>
          </w:p>
        </w:tc>
        <w:tc>
          <w:tcPr>
            <w:tcW w:w="1372" w:type="dxa"/>
          </w:tcPr>
          <w:p w:rsidR="004E1603" w:rsidRPr="004E1603" w:rsidRDefault="0075778B" w:rsidP="008C21CD">
            <w:r>
              <w:t>3/03/20</w:t>
            </w:r>
          </w:p>
        </w:tc>
        <w:tc>
          <w:tcPr>
            <w:tcW w:w="1559" w:type="dxa"/>
          </w:tcPr>
          <w:p w:rsidR="004E1603" w:rsidRPr="004E1603" w:rsidRDefault="0075778B" w:rsidP="008C21CD">
            <w:r>
              <w:t>10/03/20</w:t>
            </w:r>
          </w:p>
        </w:tc>
        <w:tc>
          <w:tcPr>
            <w:tcW w:w="1455" w:type="dxa"/>
          </w:tcPr>
          <w:p w:rsidR="004E1603" w:rsidRPr="004E1603" w:rsidRDefault="004E1603" w:rsidP="008C21CD">
            <w:r w:rsidRPr="004E1603">
              <w:t>18.30</w:t>
            </w:r>
          </w:p>
        </w:tc>
      </w:tr>
      <w:tr w:rsidR="004E1603" w:rsidRPr="004E1603" w:rsidTr="00AF23A8">
        <w:tc>
          <w:tcPr>
            <w:tcW w:w="2213" w:type="dxa"/>
          </w:tcPr>
          <w:p w:rsidR="004E1603" w:rsidRPr="008C21CD" w:rsidRDefault="004E1603" w:rsidP="008C21CD">
            <w:pPr>
              <w:jc w:val="center"/>
              <w:rPr>
                <w:b/>
              </w:rPr>
            </w:pPr>
            <w:r w:rsidRPr="008C21CD">
              <w:rPr>
                <w:b/>
              </w:rPr>
              <w:t>MEDIOS ELECTROACUSTICOS</w:t>
            </w:r>
          </w:p>
        </w:tc>
        <w:tc>
          <w:tcPr>
            <w:tcW w:w="1724" w:type="dxa"/>
          </w:tcPr>
          <w:p w:rsidR="004E1603" w:rsidRPr="004E1603" w:rsidRDefault="004E1603" w:rsidP="008C21CD">
            <w:r w:rsidRPr="004E1603">
              <w:t>VOLPATO</w:t>
            </w:r>
          </w:p>
          <w:p w:rsidR="004E1603" w:rsidRPr="004E1603" w:rsidRDefault="004E1603" w:rsidP="008C21CD">
            <w:r w:rsidRPr="004E1603">
              <w:t>NUÑEZ</w:t>
            </w:r>
          </w:p>
        </w:tc>
        <w:tc>
          <w:tcPr>
            <w:tcW w:w="1372" w:type="dxa"/>
          </w:tcPr>
          <w:p w:rsidR="004E1603" w:rsidRPr="004E1603" w:rsidRDefault="00BB2AC2" w:rsidP="008C21CD">
            <w:r>
              <w:t>25/02</w:t>
            </w:r>
            <w:r w:rsidR="0075778B">
              <w:t>/20</w:t>
            </w:r>
          </w:p>
        </w:tc>
        <w:tc>
          <w:tcPr>
            <w:tcW w:w="1559" w:type="dxa"/>
          </w:tcPr>
          <w:p w:rsidR="004E1603" w:rsidRPr="004E1603" w:rsidRDefault="0075778B" w:rsidP="008C21CD">
            <w:r>
              <w:t>10/03/20</w:t>
            </w:r>
          </w:p>
        </w:tc>
        <w:tc>
          <w:tcPr>
            <w:tcW w:w="1455" w:type="dxa"/>
          </w:tcPr>
          <w:p w:rsidR="004E1603" w:rsidRPr="004E1603" w:rsidRDefault="004E1603" w:rsidP="008C21CD">
            <w:r w:rsidRPr="004E1603">
              <w:t>17.30 FUS</w:t>
            </w:r>
          </w:p>
        </w:tc>
      </w:tr>
      <w:tr w:rsidR="004E1603" w:rsidRPr="004E1603" w:rsidTr="00AF23A8">
        <w:tc>
          <w:tcPr>
            <w:tcW w:w="2213" w:type="dxa"/>
          </w:tcPr>
          <w:p w:rsidR="004E1603" w:rsidRPr="008C21CD" w:rsidRDefault="004E1603" w:rsidP="008C21CD">
            <w:pPr>
              <w:jc w:val="center"/>
              <w:rPr>
                <w:b/>
              </w:rPr>
            </w:pPr>
            <w:r w:rsidRPr="008C21CD">
              <w:rPr>
                <w:b/>
              </w:rPr>
              <w:t>Arreglos vocales e instrumentales</w:t>
            </w:r>
          </w:p>
        </w:tc>
        <w:tc>
          <w:tcPr>
            <w:tcW w:w="1724" w:type="dxa"/>
          </w:tcPr>
          <w:p w:rsidR="00140BAD" w:rsidRDefault="00A57B62" w:rsidP="008C21CD">
            <w:r>
              <w:t>SANCHEZ</w:t>
            </w:r>
          </w:p>
          <w:p w:rsidR="00C03B85" w:rsidRPr="004E1603" w:rsidRDefault="004E1603" w:rsidP="008C21CD">
            <w:r w:rsidRPr="004E1603">
              <w:t>SISTERNA</w:t>
            </w:r>
          </w:p>
        </w:tc>
        <w:tc>
          <w:tcPr>
            <w:tcW w:w="1372" w:type="dxa"/>
          </w:tcPr>
          <w:p w:rsidR="004E1603" w:rsidRPr="004E1603" w:rsidRDefault="0075778B" w:rsidP="008C21CD">
            <w:r>
              <w:t>2</w:t>
            </w:r>
            <w:r w:rsidR="00BB2AC2">
              <w:t>4/02</w:t>
            </w:r>
            <w:bookmarkStart w:id="0" w:name="_GoBack"/>
            <w:bookmarkEnd w:id="0"/>
            <w:r>
              <w:t>/20</w:t>
            </w:r>
          </w:p>
        </w:tc>
        <w:tc>
          <w:tcPr>
            <w:tcW w:w="1559" w:type="dxa"/>
          </w:tcPr>
          <w:p w:rsidR="004E1603" w:rsidRPr="004E1603" w:rsidRDefault="0075778B" w:rsidP="008C21CD">
            <w:r>
              <w:t>9/03/20</w:t>
            </w:r>
          </w:p>
        </w:tc>
        <w:tc>
          <w:tcPr>
            <w:tcW w:w="1455" w:type="dxa"/>
          </w:tcPr>
          <w:p w:rsidR="004E1603" w:rsidRPr="004E1603" w:rsidRDefault="004E1603" w:rsidP="008C21CD">
            <w:r w:rsidRPr="004E1603">
              <w:t>16:30</w:t>
            </w:r>
          </w:p>
        </w:tc>
      </w:tr>
      <w:tr w:rsidR="004E1603" w:rsidRPr="004E1603" w:rsidTr="00AF23A8">
        <w:tc>
          <w:tcPr>
            <w:tcW w:w="2213" w:type="dxa"/>
          </w:tcPr>
          <w:p w:rsidR="004E1603" w:rsidRPr="008C21CD" w:rsidRDefault="004E1603" w:rsidP="008C21CD">
            <w:pPr>
              <w:jc w:val="center"/>
              <w:rPr>
                <w:b/>
              </w:rPr>
            </w:pPr>
            <w:r w:rsidRPr="008C21CD">
              <w:rPr>
                <w:b/>
              </w:rPr>
              <w:t>MEDIOS AUDIOVISUALES</w:t>
            </w:r>
          </w:p>
        </w:tc>
        <w:tc>
          <w:tcPr>
            <w:tcW w:w="1724" w:type="dxa"/>
          </w:tcPr>
          <w:p w:rsidR="004E1603" w:rsidRPr="004E1603" w:rsidRDefault="004E1603" w:rsidP="008C21CD">
            <w:r w:rsidRPr="004E1603">
              <w:t>ALVAREZ</w:t>
            </w:r>
          </w:p>
          <w:p w:rsidR="004E1603" w:rsidRPr="004E1603" w:rsidRDefault="004E1603" w:rsidP="008C21CD">
            <w:r w:rsidRPr="004E1603">
              <w:t>AMOEDO</w:t>
            </w:r>
          </w:p>
          <w:p w:rsidR="004E1603" w:rsidRPr="004E1603" w:rsidRDefault="004E1603" w:rsidP="008C21CD"/>
          <w:p w:rsidR="004E1603" w:rsidRPr="004E1603" w:rsidRDefault="004E1603" w:rsidP="008C21CD"/>
        </w:tc>
        <w:tc>
          <w:tcPr>
            <w:tcW w:w="1372" w:type="dxa"/>
          </w:tcPr>
          <w:p w:rsidR="004E1603" w:rsidRPr="004E1603" w:rsidRDefault="0075778B" w:rsidP="008C21CD">
            <w:r>
              <w:t>5/12/20</w:t>
            </w:r>
          </w:p>
        </w:tc>
        <w:tc>
          <w:tcPr>
            <w:tcW w:w="1559" w:type="dxa"/>
          </w:tcPr>
          <w:p w:rsidR="004E1603" w:rsidRPr="004E1603" w:rsidRDefault="0075778B" w:rsidP="008C21CD">
            <w:r>
              <w:t>12/03/20</w:t>
            </w:r>
          </w:p>
        </w:tc>
        <w:tc>
          <w:tcPr>
            <w:tcW w:w="1455" w:type="dxa"/>
          </w:tcPr>
          <w:p w:rsidR="004E1603" w:rsidRPr="004E1603" w:rsidRDefault="004E1603" w:rsidP="008C21CD">
            <w:r w:rsidRPr="004E1603">
              <w:t>18:30</w:t>
            </w:r>
          </w:p>
        </w:tc>
      </w:tr>
      <w:tr w:rsidR="0075778B" w:rsidRPr="004E1603" w:rsidTr="00AF23A8">
        <w:tc>
          <w:tcPr>
            <w:tcW w:w="2213" w:type="dxa"/>
          </w:tcPr>
          <w:p w:rsidR="0075778B" w:rsidRPr="008C21CD" w:rsidRDefault="0075778B" w:rsidP="0075778B">
            <w:pPr>
              <w:jc w:val="center"/>
              <w:rPr>
                <w:b/>
              </w:rPr>
            </w:pPr>
            <w:r>
              <w:rPr>
                <w:b/>
              </w:rPr>
              <w:t>CANTO</w:t>
            </w:r>
          </w:p>
        </w:tc>
        <w:tc>
          <w:tcPr>
            <w:tcW w:w="1724" w:type="dxa"/>
          </w:tcPr>
          <w:p w:rsidR="0075778B" w:rsidRDefault="0075778B" w:rsidP="0075778B">
            <w:r>
              <w:t>OTERO</w:t>
            </w:r>
          </w:p>
          <w:p w:rsidR="0075778B" w:rsidRPr="004E1603" w:rsidRDefault="0075778B" w:rsidP="0075778B">
            <w:r>
              <w:t>ZARATE</w:t>
            </w:r>
          </w:p>
        </w:tc>
        <w:tc>
          <w:tcPr>
            <w:tcW w:w="1372" w:type="dxa"/>
          </w:tcPr>
          <w:p w:rsidR="0075778B" w:rsidRDefault="0075778B" w:rsidP="0075778B">
            <w:r>
              <w:t>26-02-20</w:t>
            </w:r>
          </w:p>
        </w:tc>
        <w:tc>
          <w:tcPr>
            <w:tcW w:w="1559" w:type="dxa"/>
          </w:tcPr>
          <w:p w:rsidR="0075778B" w:rsidRDefault="0075778B" w:rsidP="0075778B">
            <w:r>
              <w:t>11-03-20</w:t>
            </w:r>
          </w:p>
        </w:tc>
        <w:tc>
          <w:tcPr>
            <w:tcW w:w="1455" w:type="dxa"/>
          </w:tcPr>
          <w:p w:rsidR="0075778B" w:rsidRPr="004E1603" w:rsidRDefault="0075778B" w:rsidP="0075778B">
            <w:r>
              <w:t>16:00</w:t>
            </w:r>
          </w:p>
        </w:tc>
      </w:tr>
    </w:tbl>
    <w:p w:rsidR="0016451D" w:rsidRDefault="0012541B"/>
    <w:sectPr w:rsidR="0016451D" w:rsidSect="00625D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41B" w:rsidRDefault="0012541B" w:rsidP="004E1603">
      <w:pPr>
        <w:spacing w:after="0" w:line="240" w:lineRule="auto"/>
      </w:pPr>
      <w:r>
        <w:separator/>
      </w:r>
    </w:p>
  </w:endnote>
  <w:endnote w:type="continuationSeparator" w:id="1">
    <w:p w:rsidR="0012541B" w:rsidRDefault="0012541B" w:rsidP="004E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D5" w:rsidRDefault="002512D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D5" w:rsidRDefault="002512D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D5" w:rsidRDefault="002512D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41B" w:rsidRDefault="0012541B" w:rsidP="004E1603">
      <w:pPr>
        <w:spacing w:after="0" w:line="240" w:lineRule="auto"/>
      </w:pPr>
      <w:r>
        <w:separator/>
      </w:r>
    </w:p>
  </w:footnote>
  <w:footnote w:type="continuationSeparator" w:id="1">
    <w:p w:rsidR="0012541B" w:rsidRDefault="0012541B" w:rsidP="004E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D5" w:rsidRDefault="002512D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ítulo"/>
      <w:id w:val="77738743"/>
      <w:placeholder>
        <w:docPart w:val="53574E2C1D3046E788F6BBF95EA4EE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1603" w:rsidRPr="002512D5" w:rsidRDefault="002512D5" w:rsidP="002512D5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CRONOGRAMA DE EXAMENES. TURNO FEBREO MARZO.</w:t>
        </w:r>
        <w:r w:rsidR="00A57B62" w:rsidRPr="002512D5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                                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                                                                    PROFESORADO </w:t>
        </w:r>
        <w:r w:rsidR="00A57B62" w:rsidRPr="002512D5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DE MUSICA       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                                                </w:t>
        </w:r>
        <w:r w:rsidR="00A57B62" w:rsidRPr="002512D5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       ORIENTACIÓN </w:t>
        </w:r>
        <w:r w:rsidR="008C21CD" w:rsidRPr="002512D5">
          <w:rPr>
            <w:rFonts w:asciiTheme="majorHAnsi" w:eastAsiaTheme="majorEastAsia" w:hAnsiTheme="majorHAnsi" w:cstheme="majorBidi"/>
            <w:b/>
            <w:sz w:val="32"/>
            <w:szCs w:val="32"/>
          </w:rPr>
          <w:t>CANTO</w:t>
        </w:r>
        <w:r w:rsidR="00A57B62" w:rsidRPr="002512D5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POPULAR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.                                                             </w:t>
        </w:r>
        <w:r w:rsidR="00A57B62" w:rsidRPr="002512D5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4º AÑO. 2020</w:t>
        </w:r>
      </w:p>
    </w:sdtContent>
  </w:sdt>
  <w:p w:rsidR="004E1603" w:rsidRPr="004E1603" w:rsidRDefault="004E1603" w:rsidP="004E1603">
    <w:pPr>
      <w:pStyle w:val="Encabezado"/>
      <w:rPr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D5" w:rsidRDefault="002512D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603"/>
    <w:rsid w:val="0012541B"/>
    <w:rsid w:val="00140BAD"/>
    <w:rsid w:val="002512D5"/>
    <w:rsid w:val="00261729"/>
    <w:rsid w:val="002A2E52"/>
    <w:rsid w:val="0034136F"/>
    <w:rsid w:val="004E1603"/>
    <w:rsid w:val="00625D72"/>
    <w:rsid w:val="0063196C"/>
    <w:rsid w:val="006D371C"/>
    <w:rsid w:val="006E3ADE"/>
    <w:rsid w:val="0075778B"/>
    <w:rsid w:val="008C21CD"/>
    <w:rsid w:val="00904253"/>
    <w:rsid w:val="00A57B62"/>
    <w:rsid w:val="00AE19D0"/>
    <w:rsid w:val="00BB2AC2"/>
    <w:rsid w:val="00C03B85"/>
    <w:rsid w:val="00CC3CD5"/>
    <w:rsid w:val="00D21A28"/>
    <w:rsid w:val="00DB51D5"/>
    <w:rsid w:val="00FE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1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603"/>
  </w:style>
  <w:style w:type="paragraph" w:styleId="Piedepgina">
    <w:name w:val="footer"/>
    <w:basedOn w:val="Normal"/>
    <w:link w:val="PiedepginaCar"/>
    <w:uiPriority w:val="99"/>
    <w:unhideWhenUsed/>
    <w:rsid w:val="004E1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603"/>
  </w:style>
  <w:style w:type="paragraph" w:styleId="Textodeglobo">
    <w:name w:val="Balloon Text"/>
    <w:basedOn w:val="Normal"/>
    <w:link w:val="TextodegloboCar"/>
    <w:uiPriority w:val="99"/>
    <w:semiHidden/>
    <w:unhideWhenUsed/>
    <w:rsid w:val="004E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1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603"/>
  </w:style>
  <w:style w:type="paragraph" w:styleId="Piedepgina">
    <w:name w:val="footer"/>
    <w:basedOn w:val="Normal"/>
    <w:link w:val="PiedepginaCar"/>
    <w:uiPriority w:val="99"/>
    <w:unhideWhenUsed/>
    <w:rsid w:val="004E1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603"/>
  </w:style>
  <w:style w:type="paragraph" w:styleId="Textodeglobo">
    <w:name w:val="Balloon Text"/>
    <w:basedOn w:val="Normal"/>
    <w:link w:val="TextodegloboCar"/>
    <w:uiPriority w:val="99"/>
    <w:semiHidden/>
    <w:unhideWhenUsed/>
    <w:rsid w:val="004E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574E2C1D3046E788F6BBF95EA4E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DCD1-68A0-4914-BBDF-7BA4738E459D}"/>
      </w:docPartPr>
      <w:docPartBody>
        <w:p w:rsidR="00F9462F" w:rsidRDefault="00D04CFC" w:rsidP="00D04CFC">
          <w:pPr>
            <w:pStyle w:val="53574E2C1D3046E788F6BBF95EA4EEA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4CFC"/>
    <w:rsid w:val="00404DF8"/>
    <w:rsid w:val="0051504E"/>
    <w:rsid w:val="00772576"/>
    <w:rsid w:val="00A858C1"/>
    <w:rsid w:val="00D04CFC"/>
    <w:rsid w:val="00DF3828"/>
    <w:rsid w:val="00F76ECF"/>
    <w:rsid w:val="00F94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AE7FF40B6E545FC87A182E2BC656EA1">
    <w:name w:val="0AE7FF40B6E545FC87A182E2BC656EA1"/>
    <w:rsid w:val="00D04CFC"/>
  </w:style>
  <w:style w:type="paragraph" w:customStyle="1" w:styleId="F1700DE0E1414DC6A703A2DA9ACA6C6C">
    <w:name w:val="F1700DE0E1414DC6A703A2DA9ACA6C6C"/>
    <w:rsid w:val="00D04CFC"/>
  </w:style>
  <w:style w:type="paragraph" w:customStyle="1" w:styleId="53574E2C1D3046E788F6BBF95EA4EEA2">
    <w:name w:val="53574E2C1D3046E788F6BBF95EA4EEA2"/>
    <w:rsid w:val="00D04C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EXAMENES.                                               TURNO FEBERO MARZO. PROF. DE MUSICA               ORIENTACIÓN CANTO POPULAR 4º AÑO. 2020</vt:lpstr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EXAMENES. TURNO FEBREO MARZO.                                                                                                      PROFESORADO DE MUSICA                                                                ORIENTACIÓN CANTO POPULAR.                                                              4º AÑO. 2020</dc:title>
  <dc:creator>Coop Esc Arte</dc:creator>
  <cp:lastModifiedBy>Coop Esc de Arte</cp:lastModifiedBy>
  <cp:revision>4</cp:revision>
  <dcterms:created xsi:type="dcterms:W3CDTF">2019-10-21T20:11:00Z</dcterms:created>
  <dcterms:modified xsi:type="dcterms:W3CDTF">2019-10-24T12:46:00Z</dcterms:modified>
</cp:coreProperties>
</file>