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67" w:type="dxa"/>
        <w:tblLook w:val="04A0" w:firstRow="1" w:lastRow="0" w:firstColumn="1" w:lastColumn="0" w:noHBand="0" w:noVBand="1"/>
      </w:tblPr>
      <w:tblGrid>
        <w:gridCol w:w="2027"/>
        <w:gridCol w:w="2081"/>
        <w:gridCol w:w="1438"/>
        <w:gridCol w:w="1168"/>
        <w:gridCol w:w="1339"/>
      </w:tblGrid>
      <w:tr w:rsidR="005066D0" w:rsidTr="005066D0">
        <w:tc>
          <w:tcPr>
            <w:tcW w:w="2027" w:type="dxa"/>
          </w:tcPr>
          <w:p w:rsidR="005066D0" w:rsidRDefault="005066D0">
            <w:r>
              <w:t>Espacio curricular</w:t>
            </w:r>
          </w:p>
        </w:tc>
        <w:tc>
          <w:tcPr>
            <w:tcW w:w="2081" w:type="dxa"/>
          </w:tcPr>
          <w:p w:rsidR="005066D0" w:rsidRDefault="005066D0" w:rsidP="006179C0">
            <w:r>
              <w:t>Integrantes</w:t>
            </w:r>
          </w:p>
        </w:tc>
        <w:tc>
          <w:tcPr>
            <w:tcW w:w="1438" w:type="dxa"/>
          </w:tcPr>
          <w:p w:rsidR="005066D0" w:rsidRDefault="005066D0">
            <w:r>
              <w:t>Primer llamado</w:t>
            </w:r>
          </w:p>
        </w:tc>
        <w:tc>
          <w:tcPr>
            <w:tcW w:w="1168" w:type="dxa"/>
          </w:tcPr>
          <w:p w:rsidR="005066D0" w:rsidRDefault="005066D0" w:rsidP="00332896">
            <w:r>
              <w:t>Segundo llamado</w:t>
            </w:r>
          </w:p>
        </w:tc>
        <w:tc>
          <w:tcPr>
            <w:tcW w:w="1339" w:type="dxa"/>
          </w:tcPr>
          <w:p w:rsidR="005066D0" w:rsidRDefault="005066D0" w:rsidP="00332896">
            <w:r>
              <w:t>Horario</w:t>
            </w:r>
          </w:p>
        </w:tc>
      </w:tr>
      <w:tr w:rsidR="005066D0" w:rsidTr="005066D0">
        <w:tc>
          <w:tcPr>
            <w:tcW w:w="2027" w:type="dxa"/>
          </w:tcPr>
          <w:p w:rsidR="005066D0" w:rsidRDefault="005066D0">
            <w:r>
              <w:t xml:space="preserve">LENGUAJE MUSICAL III </w:t>
            </w:r>
          </w:p>
        </w:tc>
        <w:tc>
          <w:tcPr>
            <w:tcW w:w="2081" w:type="dxa"/>
          </w:tcPr>
          <w:p w:rsidR="00FC2575" w:rsidRDefault="00FC2575">
            <w:r>
              <w:t>LANTIN, D.</w:t>
            </w:r>
          </w:p>
          <w:p w:rsidR="005066D0" w:rsidRDefault="005066D0">
            <w:r>
              <w:t>NUÑEZ</w:t>
            </w:r>
            <w:r w:rsidR="00FC2575">
              <w:t>,</w:t>
            </w:r>
            <w:r>
              <w:t xml:space="preserve"> M</w:t>
            </w:r>
            <w:r w:rsidR="00FC2575">
              <w:t>.</w:t>
            </w:r>
          </w:p>
        </w:tc>
        <w:tc>
          <w:tcPr>
            <w:tcW w:w="1438" w:type="dxa"/>
          </w:tcPr>
          <w:p w:rsidR="005066D0" w:rsidRDefault="004B35A5">
            <w:r>
              <w:t>24/02/20</w:t>
            </w:r>
          </w:p>
        </w:tc>
        <w:tc>
          <w:tcPr>
            <w:tcW w:w="1168" w:type="dxa"/>
          </w:tcPr>
          <w:p w:rsidR="005066D0" w:rsidRDefault="004B35A5">
            <w:r>
              <w:t>9/03/20</w:t>
            </w:r>
          </w:p>
        </w:tc>
        <w:tc>
          <w:tcPr>
            <w:tcW w:w="1339" w:type="dxa"/>
          </w:tcPr>
          <w:p w:rsidR="005066D0" w:rsidRDefault="005066D0">
            <w:r>
              <w:t>17,30</w:t>
            </w:r>
          </w:p>
        </w:tc>
      </w:tr>
      <w:tr w:rsidR="005066D0" w:rsidTr="005066D0">
        <w:tc>
          <w:tcPr>
            <w:tcW w:w="2027" w:type="dxa"/>
          </w:tcPr>
          <w:p w:rsidR="005066D0" w:rsidRDefault="005066D0">
            <w:r>
              <w:t>HISTORIA DELA MUSICA II</w:t>
            </w:r>
          </w:p>
        </w:tc>
        <w:tc>
          <w:tcPr>
            <w:tcW w:w="2081" w:type="dxa"/>
          </w:tcPr>
          <w:p w:rsidR="005066D0" w:rsidRDefault="005066D0" w:rsidP="00650438">
            <w:r>
              <w:t>KELLER,S</w:t>
            </w:r>
          </w:p>
          <w:p w:rsidR="00515274" w:rsidRDefault="00515274" w:rsidP="00650438">
            <w:r>
              <w:t>PALACIOS</w:t>
            </w:r>
          </w:p>
        </w:tc>
        <w:tc>
          <w:tcPr>
            <w:tcW w:w="1438" w:type="dxa"/>
          </w:tcPr>
          <w:p w:rsidR="005066D0" w:rsidRDefault="004B35A5">
            <w:r>
              <w:t>26/02/20</w:t>
            </w:r>
          </w:p>
        </w:tc>
        <w:tc>
          <w:tcPr>
            <w:tcW w:w="1168" w:type="dxa"/>
          </w:tcPr>
          <w:p w:rsidR="005066D0" w:rsidRDefault="004B35A5" w:rsidP="00167FA1">
            <w:r>
              <w:t>11/03/20</w:t>
            </w:r>
          </w:p>
        </w:tc>
        <w:tc>
          <w:tcPr>
            <w:tcW w:w="1339" w:type="dxa"/>
          </w:tcPr>
          <w:p w:rsidR="005066D0" w:rsidRDefault="005066D0" w:rsidP="00167FA1">
            <w:r>
              <w:t>18.00</w:t>
            </w:r>
          </w:p>
        </w:tc>
      </w:tr>
      <w:tr w:rsidR="004B35A5" w:rsidTr="005066D0">
        <w:tc>
          <w:tcPr>
            <w:tcW w:w="2027" w:type="dxa"/>
          </w:tcPr>
          <w:p w:rsidR="004B35A5" w:rsidRDefault="004B35A5">
            <w:r>
              <w:t>INFORMÁTICA Y MEDIOS ELECTROACÚSTICOS</w:t>
            </w:r>
          </w:p>
        </w:tc>
        <w:tc>
          <w:tcPr>
            <w:tcW w:w="2081" w:type="dxa"/>
          </w:tcPr>
          <w:p w:rsidR="004B35A5" w:rsidRPr="004E1603" w:rsidRDefault="004B35A5" w:rsidP="00FA4494">
            <w:r w:rsidRPr="004E1603">
              <w:t>VOLPATO</w:t>
            </w:r>
          </w:p>
          <w:p w:rsidR="004B35A5" w:rsidRPr="004E1603" w:rsidRDefault="004B35A5" w:rsidP="00FA4494">
            <w:r w:rsidRPr="004E1603">
              <w:t>NUÑEZ</w:t>
            </w:r>
          </w:p>
        </w:tc>
        <w:tc>
          <w:tcPr>
            <w:tcW w:w="1438" w:type="dxa"/>
          </w:tcPr>
          <w:p w:rsidR="004B35A5" w:rsidRPr="004E1603" w:rsidRDefault="004B35A5" w:rsidP="00FA4494">
            <w:r>
              <w:t>25/02/20</w:t>
            </w:r>
          </w:p>
        </w:tc>
        <w:tc>
          <w:tcPr>
            <w:tcW w:w="1168" w:type="dxa"/>
          </w:tcPr>
          <w:p w:rsidR="004B35A5" w:rsidRPr="004E1603" w:rsidRDefault="004B35A5" w:rsidP="00FA4494">
            <w:r>
              <w:t>10/03/20</w:t>
            </w:r>
          </w:p>
        </w:tc>
        <w:tc>
          <w:tcPr>
            <w:tcW w:w="1339" w:type="dxa"/>
          </w:tcPr>
          <w:p w:rsidR="004B35A5" w:rsidRPr="004E1603" w:rsidRDefault="004B35A5" w:rsidP="00FA4494">
            <w:r w:rsidRPr="004E1603">
              <w:t>17.30 FUS</w:t>
            </w:r>
          </w:p>
        </w:tc>
      </w:tr>
      <w:tr w:rsidR="004B35A5" w:rsidTr="005066D0">
        <w:tc>
          <w:tcPr>
            <w:tcW w:w="2027" w:type="dxa"/>
          </w:tcPr>
          <w:p w:rsidR="004B35A5" w:rsidRDefault="004B35A5">
            <w:r>
              <w:t>CONJUNTOS VOCALES E INSTR II</w:t>
            </w:r>
          </w:p>
        </w:tc>
        <w:tc>
          <w:tcPr>
            <w:tcW w:w="2081" w:type="dxa"/>
          </w:tcPr>
          <w:p w:rsidR="004B35A5" w:rsidRDefault="004B35A5">
            <w:r>
              <w:t>VOLPATO</w:t>
            </w:r>
          </w:p>
          <w:p w:rsidR="004B35A5" w:rsidRDefault="004B35A5">
            <w:r>
              <w:t>CAMPORA</w:t>
            </w:r>
          </w:p>
        </w:tc>
        <w:tc>
          <w:tcPr>
            <w:tcW w:w="1438" w:type="dxa"/>
          </w:tcPr>
          <w:p w:rsidR="004B35A5" w:rsidRDefault="004B35A5">
            <w:r>
              <w:t>26/02/20</w:t>
            </w:r>
          </w:p>
        </w:tc>
        <w:tc>
          <w:tcPr>
            <w:tcW w:w="1168" w:type="dxa"/>
          </w:tcPr>
          <w:p w:rsidR="004B35A5" w:rsidRDefault="004B35A5">
            <w:r>
              <w:t>4/03/20</w:t>
            </w:r>
          </w:p>
        </w:tc>
        <w:tc>
          <w:tcPr>
            <w:tcW w:w="1339" w:type="dxa"/>
          </w:tcPr>
          <w:p w:rsidR="004B35A5" w:rsidRDefault="004B35A5">
            <w:r>
              <w:t>17,30</w:t>
            </w:r>
          </w:p>
        </w:tc>
      </w:tr>
      <w:tr w:rsidR="004B35A5" w:rsidTr="00FC2575">
        <w:trPr>
          <w:trHeight w:val="548"/>
        </w:trPr>
        <w:tc>
          <w:tcPr>
            <w:tcW w:w="2027" w:type="dxa"/>
          </w:tcPr>
          <w:p w:rsidR="004B35A5" w:rsidRDefault="004B35A5">
            <w:r>
              <w:t>DIDÁCTICA DE LA MÚSICA I</w:t>
            </w:r>
          </w:p>
        </w:tc>
        <w:tc>
          <w:tcPr>
            <w:tcW w:w="2081" w:type="dxa"/>
          </w:tcPr>
          <w:p w:rsidR="004B35A5" w:rsidRDefault="004B35A5">
            <w:r>
              <w:t>VOLPATO,J-</w:t>
            </w:r>
          </w:p>
          <w:p w:rsidR="004B35A5" w:rsidRDefault="004B35A5">
            <w:r>
              <w:t>PALACIOS</w:t>
            </w:r>
          </w:p>
          <w:p w:rsidR="004B35A5" w:rsidRDefault="004B35A5"/>
        </w:tc>
        <w:tc>
          <w:tcPr>
            <w:tcW w:w="1438" w:type="dxa"/>
          </w:tcPr>
          <w:p w:rsidR="004B35A5" w:rsidRDefault="004B35A5">
            <w:r>
              <w:t>27/02/20</w:t>
            </w:r>
          </w:p>
        </w:tc>
        <w:tc>
          <w:tcPr>
            <w:tcW w:w="1168" w:type="dxa"/>
          </w:tcPr>
          <w:p w:rsidR="004B35A5" w:rsidRDefault="004B35A5">
            <w:r>
              <w:t>12/03/20</w:t>
            </w:r>
          </w:p>
        </w:tc>
        <w:tc>
          <w:tcPr>
            <w:tcW w:w="1339" w:type="dxa"/>
          </w:tcPr>
          <w:p w:rsidR="004B35A5" w:rsidRDefault="004B35A5">
            <w:r>
              <w:t>18,30</w:t>
            </w:r>
          </w:p>
        </w:tc>
      </w:tr>
      <w:tr w:rsidR="004B35A5" w:rsidTr="005066D0">
        <w:tc>
          <w:tcPr>
            <w:tcW w:w="2027" w:type="dxa"/>
          </w:tcPr>
          <w:p w:rsidR="004B35A5" w:rsidRDefault="004B35A5">
            <w:r>
              <w:t>PRÁCTICA DOCENTE III</w:t>
            </w:r>
          </w:p>
        </w:tc>
        <w:tc>
          <w:tcPr>
            <w:tcW w:w="2081" w:type="dxa"/>
          </w:tcPr>
          <w:p w:rsidR="004B35A5" w:rsidRDefault="004B35A5">
            <w:r>
              <w:t>PALACIOS, G.CÁMPORA J</w:t>
            </w:r>
          </w:p>
        </w:tc>
        <w:tc>
          <w:tcPr>
            <w:tcW w:w="1438" w:type="dxa"/>
          </w:tcPr>
          <w:p w:rsidR="004B35A5" w:rsidRDefault="00CE0D3E">
            <w:r>
              <w:t>28/02/20</w:t>
            </w:r>
          </w:p>
        </w:tc>
        <w:tc>
          <w:tcPr>
            <w:tcW w:w="1168" w:type="dxa"/>
          </w:tcPr>
          <w:p w:rsidR="004B35A5" w:rsidRDefault="00CE0D3E">
            <w:r>
              <w:t>13/03/20</w:t>
            </w:r>
          </w:p>
        </w:tc>
        <w:tc>
          <w:tcPr>
            <w:tcW w:w="1339" w:type="dxa"/>
          </w:tcPr>
          <w:p w:rsidR="004B35A5" w:rsidRDefault="004B35A5">
            <w:r>
              <w:t>18,00</w:t>
            </w:r>
          </w:p>
        </w:tc>
      </w:tr>
      <w:tr w:rsidR="004B35A5" w:rsidTr="005066D0">
        <w:tc>
          <w:tcPr>
            <w:tcW w:w="2027" w:type="dxa"/>
          </w:tcPr>
          <w:p w:rsidR="004B35A5" w:rsidRDefault="004B35A5">
            <w:r>
              <w:t>POLÍTICA EDUCATIVA</w:t>
            </w:r>
          </w:p>
        </w:tc>
        <w:tc>
          <w:tcPr>
            <w:tcW w:w="2081" w:type="dxa"/>
          </w:tcPr>
          <w:p w:rsidR="004B35A5" w:rsidRDefault="004B35A5">
            <w:r>
              <w:t>GONZALEZ,A</w:t>
            </w:r>
          </w:p>
          <w:p w:rsidR="004B35A5" w:rsidRDefault="004B35A5">
            <w:r>
              <w:t>DOMENECH</w:t>
            </w:r>
          </w:p>
        </w:tc>
        <w:tc>
          <w:tcPr>
            <w:tcW w:w="1438" w:type="dxa"/>
          </w:tcPr>
          <w:p w:rsidR="004B35A5" w:rsidRDefault="00CE0D3E">
            <w:r>
              <w:t>24/02/20</w:t>
            </w:r>
          </w:p>
        </w:tc>
        <w:tc>
          <w:tcPr>
            <w:tcW w:w="1168" w:type="dxa"/>
          </w:tcPr>
          <w:p w:rsidR="004B35A5" w:rsidRDefault="00CE0D3E">
            <w:r>
              <w:t>9/03/20</w:t>
            </w:r>
          </w:p>
        </w:tc>
        <w:tc>
          <w:tcPr>
            <w:tcW w:w="1339" w:type="dxa"/>
          </w:tcPr>
          <w:p w:rsidR="004B35A5" w:rsidRDefault="004B35A5">
            <w:r>
              <w:t>18.00</w:t>
            </w:r>
          </w:p>
        </w:tc>
      </w:tr>
      <w:tr w:rsidR="004B35A5" w:rsidTr="005066D0">
        <w:tc>
          <w:tcPr>
            <w:tcW w:w="2027" w:type="dxa"/>
          </w:tcPr>
          <w:p w:rsidR="004B35A5" w:rsidRDefault="004B35A5">
            <w:r>
              <w:t>TEORÍAS DEL ARTE I</w:t>
            </w:r>
          </w:p>
        </w:tc>
        <w:tc>
          <w:tcPr>
            <w:tcW w:w="2081" w:type="dxa"/>
          </w:tcPr>
          <w:p w:rsidR="004B35A5" w:rsidRDefault="004B35A5">
            <w:r>
              <w:t>PALACIOS</w:t>
            </w:r>
          </w:p>
          <w:p w:rsidR="004B35A5" w:rsidRDefault="004B35A5">
            <w:r>
              <w:t>RODRIGUEZ</w:t>
            </w:r>
          </w:p>
        </w:tc>
        <w:tc>
          <w:tcPr>
            <w:tcW w:w="1438" w:type="dxa"/>
          </w:tcPr>
          <w:p w:rsidR="004B35A5" w:rsidRDefault="00CE0D3E" w:rsidP="00C948C9">
            <w:r>
              <w:t>25/02/20</w:t>
            </w:r>
          </w:p>
        </w:tc>
        <w:tc>
          <w:tcPr>
            <w:tcW w:w="1168" w:type="dxa"/>
          </w:tcPr>
          <w:p w:rsidR="004B35A5" w:rsidRDefault="00CE0D3E">
            <w:r>
              <w:t>10/03/20</w:t>
            </w:r>
          </w:p>
        </w:tc>
        <w:tc>
          <w:tcPr>
            <w:tcW w:w="1339" w:type="dxa"/>
          </w:tcPr>
          <w:p w:rsidR="004B35A5" w:rsidRDefault="004B35A5">
            <w:r>
              <w:t>17,30</w:t>
            </w:r>
          </w:p>
        </w:tc>
      </w:tr>
      <w:tr w:rsidR="004B35A5" w:rsidTr="005066D0">
        <w:tc>
          <w:tcPr>
            <w:tcW w:w="2027" w:type="dxa"/>
          </w:tcPr>
          <w:p w:rsidR="004B35A5" w:rsidRDefault="004B35A5">
            <w:r>
              <w:t>EDI</w:t>
            </w:r>
          </w:p>
          <w:p w:rsidR="004B35A5" w:rsidRDefault="004B35A5">
            <w:r>
              <w:t>MUSICA CONTEMPORANEA</w:t>
            </w:r>
          </w:p>
        </w:tc>
        <w:tc>
          <w:tcPr>
            <w:tcW w:w="2081" w:type="dxa"/>
          </w:tcPr>
          <w:p w:rsidR="004B35A5" w:rsidRDefault="004B35A5">
            <w:r>
              <w:t>NUÑEZ,M-SANCHEZ,P</w:t>
            </w:r>
          </w:p>
        </w:tc>
        <w:tc>
          <w:tcPr>
            <w:tcW w:w="1438" w:type="dxa"/>
          </w:tcPr>
          <w:p w:rsidR="004B35A5" w:rsidRDefault="00CE0D3E">
            <w:r>
              <w:t>27/02/20</w:t>
            </w:r>
          </w:p>
        </w:tc>
        <w:tc>
          <w:tcPr>
            <w:tcW w:w="1168" w:type="dxa"/>
          </w:tcPr>
          <w:p w:rsidR="004B35A5" w:rsidRDefault="00CE0D3E">
            <w:r>
              <w:t>5/03/20</w:t>
            </w:r>
          </w:p>
        </w:tc>
        <w:tc>
          <w:tcPr>
            <w:tcW w:w="1339" w:type="dxa"/>
          </w:tcPr>
          <w:p w:rsidR="004B35A5" w:rsidRDefault="004B35A5">
            <w:r>
              <w:t>18,00</w:t>
            </w:r>
          </w:p>
        </w:tc>
      </w:tr>
      <w:tr w:rsidR="00B579FB" w:rsidTr="005066D0">
        <w:tc>
          <w:tcPr>
            <w:tcW w:w="2027" w:type="dxa"/>
          </w:tcPr>
          <w:p w:rsidR="00B579FB" w:rsidRDefault="00B579FB">
            <w:r>
              <w:t>EDI REPERTORIO VOCAL E INSTRUMENTAL</w:t>
            </w:r>
          </w:p>
        </w:tc>
        <w:tc>
          <w:tcPr>
            <w:tcW w:w="2081" w:type="dxa"/>
          </w:tcPr>
          <w:p w:rsidR="00B579FB" w:rsidRDefault="00B579FB">
            <w:r>
              <w:t>MOCHEL</w:t>
            </w:r>
          </w:p>
          <w:p w:rsidR="00B579FB" w:rsidRDefault="00B579FB">
            <w:r>
              <w:t>GODOY</w:t>
            </w:r>
          </w:p>
        </w:tc>
        <w:tc>
          <w:tcPr>
            <w:tcW w:w="1438" w:type="dxa"/>
          </w:tcPr>
          <w:p w:rsidR="00B579FB" w:rsidRDefault="00B579FB">
            <w:r>
              <w:t>28/2/20</w:t>
            </w:r>
          </w:p>
        </w:tc>
        <w:tc>
          <w:tcPr>
            <w:tcW w:w="1168" w:type="dxa"/>
          </w:tcPr>
          <w:p w:rsidR="00B579FB" w:rsidRDefault="00B579FB">
            <w:r>
              <w:t>13/3/20</w:t>
            </w:r>
          </w:p>
        </w:tc>
        <w:tc>
          <w:tcPr>
            <w:tcW w:w="1339" w:type="dxa"/>
          </w:tcPr>
          <w:p w:rsidR="00B579FB" w:rsidRDefault="00B579FB">
            <w:r>
              <w:t>18 HS</w:t>
            </w:r>
            <w:bookmarkStart w:id="0" w:name="_GoBack"/>
            <w:bookmarkEnd w:id="0"/>
          </w:p>
        </w:tc>
      </w:tr>
    </w:tbl>
    <w:p w:rsidR="00B32A8A" w:rsidRDefault="00B32A8A"/>
    <w:sectPr w:rsidR="00B32A8A" w:rsidSect="00B32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0C" w:rsidRDefault="00E8780C" w:rsidP="00516E97">
      <w:pPr>
        <w:spacing w:after="0" w:line="240" w:lineRule="auto"/>
      </w:pPr>
      <w:r>
        <w:separator/>
      </w:r>
    </w:p>
  </w:endnote>
  <w:endnote w:type="continuationSeparator" w:id="0">
    <w:p w:rsidR="00E8780C" w:rsidRDefault="00E8780C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7" w:rsidRDefault="005951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7" w:rsidRDefault="005951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7" w:rsidRDefault="00595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0C" w:rsidRDefault="00E8780C" w:rsidP="00516E97">
      <w:pPr>
        <w:spacing w:after="0" w:line="240" w:lineRule="auto"/>
      </w:pPr>
      <w:r>
        <w:separator/>
      </w:r>
    </w:p>
  </w:footnote>
  <w:footnote w:type="continuationSeparator" w:id="0">
    <w:p w:rsidR="00E8780C" w:rsidRDefault="00E8780C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7" w:rsidRDefault="005951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5951C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EXÁMENES. TURNO FEBRERO- MARZO PROFESORADO DE MUSICA                                                   ORIENTACION EDUCACION MUSICAL                                          3ºAÑO. 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7" w:rsidRDefault="005951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00A77"/>
    <w:rsid w:val="000019F0"/>
    <w:rsid w:val="00015A22"/>
    <w:rsid w:val="00082F5A"/>
    <w:rsid w:val="000C21A3"/>
    <w:rsid w:val="000D19B4"/>
    <w:rsid w:val="000D2C1D"/>
    <w:rsid w:val="001026E2"/>
    <w:rsid w:val="00123E64"/>
    <w:rsid w:val="00155A24"/>
    <w:rsid w:val="00167FA1"/>
    <w:rsid w:val="00172757"/>
    <w:rsid w:val="0019104E"/>
    <w:rsid w:val="0019158E"/>
    <w:rsid w:val="001927A2"/>
    <w:rsid w:val="001B1B94"/>
    <w:rsid w:val="001B20ED"/>
    <w:rsid w:val="001C28C5"/>
    <w:rsid w:val="001E112C"/>
    <w:rsid w:val="001E69E1"/>
    <w:rsid w:val="001F575F"/>
    <w:rsid w:val="00205F09"/>
    <w:rsid w:val="0022251F"/>
    <w:rsid w:val="0025458C"/>
    <w:rsid w:val="00255DED"/>
    <w:rsid w:val="002658FC"/>
    <w:rsid w:val="00276E99"/>
    <w:rsid w:val="00314AC5"/>
    <w:rsid w:val="00320ACE"/>
    <w:rsid w:val="003268C5"/>
    <w:rsid w:val="00327989"/>
    <w:rsid w:val="00332896"/>
    <w:rsid w:val="0033719B"/>
    <w:rsid w:val="0035309F"/>
    <w:rsid w:val="003701AF"/>
    <w:rsid w:val="00383714"/>
    <w:rsid w:val="003C798D"/>
    <w:rsid w:val="003F03E0"/>
    <w:rsid w:val="004331CE"/>
    <w:rsid w:val="0044264B"/>
    <w:rsid w:val="00443BDA"/>
    <w:rsid w:val="004518E9"/>
    <w:rsid w:val="004701FF"/>
    <w:rsid w:val="004A4FD9"/>
    <w:rsid w:val="004B35A5"/>
    <w:rsid w:val="004B4784"/>
    <w:rsid w:val="004B5A3E"/>
    <w:rsid w:val="004E5E26"/>
    <w:rsid w:val="00502377"/>
    <w:rsid w:val="005066D0"/>
    <w:rsid w:val="005113CF"/>
    <w:rsid w:val="00515274"/>
    <w:rsid w:val="00516E97"/>
    <w:rsid w:val="00531C35"/>
    <w:rsid w:val="005951C7"/>
    <w:rsid w:val="00597FC2"/>
    <w:rsid w:val="00606D37"/>
    <w:rsid w:val="006179C0"/>
    <w:rsid w:val="006243C3"/>
    <w:rsid w:val="00624A87"/>
    <w:rsid w:val="006254A7"/>
    <w:rsid w:val="00633DE9"/>
    <w:rsid w:val="006449E2"/>
    <w:rsid w:val="00650438"/>
    <w:rsid w:val="006C1AA3"/>
    <w:rsid w:val="006D7F43"/>
    <w:rsid w:val="006F0E73"/>
    <w:rsid w:val="007029D8"/>
    <w:rsid w:val="00705D44"/>
    <w:rsid w:val="00706287"/>
    <w:rsid w:val="00741556"/>
    <w:rsid w:val="00743FA5"/>
    <w:rsid w:val="00771C68"/>
    <w:rsid w:val="00775B99"/>
    <w:rsid w:val="007B5D57"/>
    <w:rsid w:val="007E3674"/>
    <w:rsid w:val="00810C4F"/>
    <w:rsid w:val="00832B9F"/>
    <w:rsid w:val="00864D3E"/>
    <w:rsid w:val="008A66D1"/>
    <w:rsid w:val="008B3105"/>
    <w:rsid w:val="008C597C"/>
    <w:rsid w:val="008C5C45"/>
    <w:rsid w:val="008F5982"/>
    <w:rsid w:val="00903C7F"/>
    <w:rsid w:val="0090780C"/>
    <w:rsid w:val="009115C2"/>
    <w:rsid w:val="0095272E"/>
    <w:rsid w:val="009541AF"/>
    <w:rsid w:val="00955448"/>
    <w:rsid w:val="00961350"/>
    <w:rsid w:val="009772B3"/>
    <w:rsid w:val="009E6968"/>
    <w:rsid w:val="00A10AE8"/>
    <w:rsid w:val="00A145DC"/>
    <w:rsid w:val="00A16BF1"/>
    <w:rsid w:val="00A72AB7"/>
    <w:rsid w:val="00A76A6A"/>
    <w:rsid w:val="00A97EB3"/>
    <w:rsid w:val="00AC6BA7"/>
    <w:rsid w:val="00AD7678"/>
    <w:rsid w:val="00B27B6B"/>
    <w:rsid w:val="00B32A8A"/>
    <w:rsid w:val="00B55303"/>
    <w:rsid w:val="00B579FB"/>
    <w:rsid w:val="00BC2FE2"/>
    <w:rsid w:val="00C260E5"/>
    <w:rsid w:val="00C330E2"/>
    <w:rsid w:val="00C75E58"/>
    <w:rsid w:val="00C948C9"/>
    <w:rsid w:val="00C96975"/>
    <w:rsid w:val="00CB024E"/>
    <w:rsid w:val="00CD37EA"/>
    <w:rsid w:val="00CE0D3E"/>
    <w:rsid w:val="00D52282"/>
    <w:rsid w:val="00DE29C5"/>
    <w:rsid w:val="00DF31EF"/>
    <w:rsid w:val="00E034DD"/>
    <w:rsid w:val="00E0673C"/>
    <w:rsid w:val="00E237B8"/>
    <w:rsid w:val="00E36A08"/>
    <w:rsid w:val="00E42D06"/>
    <w:rsid w:val="00E579EC"/>
    <w:rsid w:val="00E609F9"/>
    <w:rsid w:val="00E705DC"/>
    <w:rsid w:val="00E8780C"/>
    <w:rsid w:val="00E94299"/>
    <w:rsid w:val="00EA70FD"/>
    <w:rsid w:val="00EB3A0D"/>
    <w:rsid w:val="00F22A50"/>
    <w:rsid w:val="00F24BE7"/>
    <w:rsid w:val="00F418F7"/>
    <w:rsid w:val="00FC2575"/>
    <w:rsid w:val="00FF1DB9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0478E0"/>
    <w:rsid w:val="000571FA"/>
    <w:rsid w:val="000E47DD"/>
    <w:rsid w:val="0010337C"/>
    <w:rsid w:val="00174CD4"/>
    <w:rsid w:val="001D080B"/>
    <w:rsid w:val="002C28D7"/>
    <w:rsid w:val="002D5D6B"/>
    <w:rsid w:val="002F1B63"/>
    <w:rsid w:val="003D19CB"/>
    <w:rsid w:val="003D6948"/>
    <w:rsid w:val="00423EBD"/>
    <w:rsid w:val="005079E4"/>
    <w:rsid w:val="00512192"/>
    <w:rsid w:val="005A3C5E"/>
    <w:rsid w:val="00695124"/>
    <w:rsid w:val="00741666"/>
    <w:rsid w:val="009B4303"/>
    <w:rsid w:val="009C5E46"/>
    <w:rsid w:val="009D225F"/>
    <w:rsid w:val="00A007C1"/>
    <w:rsid w:val="00A36C35"/>
    <w:rsid w:val="00A73BA9"/>
    <w:rsid w:val="00AE3101"/>
    <w:rsid w:val="00B12329"/>
    <w:rsid w:val="00B24E3C"/>
    <w:rsid w:val="00B85EAA"/>
    <w:rsid w:val="00C060B9"/>
    <w:rsid w:val="00CB09D0"/>
    <w:rsid w:val="00D34075"/>
    <w:rsid w:val="00D37E6F"/>
    <w:rsid w:val="00DE7834"/>
    <w:rsid w:val="00E81EC2"/>
    <w:rsid w:val="00EB5241"/>
    <w:rsid w:val="00EE7423"/>
    <w:rsid w:val="00F1521D"/>
    <w:rsid w:val="00F400C5"/>
    <w:rsid w:val="00F8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EXÁMENES. TURNO FEBRERO- MARZO PROFESORADO DE MUSICA                                                   ORIENTACION EDUCACION MUSICAL                                          3ºAÑO. 2020</vt:lpstr>
    </vt:vector>
  </TitlesOfParts>
  <Company>RevolucionUnattended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EXÁMENES. TURNO FEBRERO- MARZO PROFESORADO DE MUSICA                                                   ORIENTACION EDUCACION MUSICAL                                          3ºAÑO. 2020</dc:title>
  <dc:creator>Win Evolution V2</dc:creator>
  <cp:lastModifiedBy>Coop Esc Arte</cp:lastModifiedBy>
  <cp:revision>4</cp:revision>
  <cp:lastPrinted>2019-10-24T12:50:00Z</cp:lastPrinted>
  <dcterms:created xsi:type="dcterms:W3CDTF">2019-10-23T14:25:00Z</dcterms:created>
  <dcterms:modified xsi:type="dcterms:W3CDTF">2019-11-08T20:05:00Z</dcterms:modified>
</cp:coreProperties>
</file>