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Ind w:w="809" w:type="dxa"/>
        <w:tblLook w:val="04A0"/>
      </w:tblPr>
      <w:tblGrid>
        <w:gridCol w:w="1679"/>
        <w:gridCol w:w="1659"/>
        <w:gridCol w:w="1592"/>
        <w:gridCol w:w="1422"/>
        <w:gridCol w:w="1559"/>
      </w:tblGrid>
      <w:tr w:rsidR="00C60147" w:rsidTr="00C60147">
        <w:tc>
          <w:tcPr>
            <w:tcW w:w="1679" w:type="dxa"/>
          </w:tcPr>
          <w:p w:rsidR="00C60147" w:rsidRDefault="00C60147">
            <w:r>
              <w:t>Espacio curricular</w:t>
            </w:r>
          </w:p>
        </w:tc>
        <w:tc>
          <w:tcPr>
            <w:tcW w:w="1659" w:type="dxa"/>
          </w:tcPr>
          <w:p w:rsidR="00C60147" w:rsidRDefault="00C60147" w:rsidP="006179C0">
            <w:r>
              <w:t>Integrantes</w:t>
            </w:r>
          </w:p>
        </w:tc>
        <w:tc>
          <w:tcPr>
            <w:tcW w:w="1592" w:type="dxa"/>
          </w:tcPr>
          <w:p w:rsidR="00C60147" w:rsidRDefault="00C60147">
            <w:r>
              <w:t>Primer llamado</w:t>
            </w:r>
          </w:p>
        </w:tc>
        <w:tc>
          <w:tcPr>
            <w:tcW w:w="1422" w:type="dxa"/>
          </w:tcPr>
          <w:p w:rsidR="00C60147" w:rsidRDefault="00C60147" w:rsidP="00332896">
            <w:r>
              <w:t>Segundo llamado</w:t>
            </w:r>
          </w:p>
        </w:tc>
        <w:tc>
          <w:tcPr>
            <w:tcW w:w="1559" w:type="dxa"/>
          </w:tcPr>
          <w:p w:rsidR="00C60147" w:rsidRDefault="00C60147" w:rsidP="00332896">
            <w:r>
              <w:t>Horario</w:t>
            </w:r>
          </w:p>
        </w:tc>
      </w:tr>
      <w:tr w:rsidR="00FD75FC" w:rsidTr="00C60147">
        <w:tc>
          <w:tcPr>
            <w:tcW w:w="1679" w:type="dxa"/>
          </w:tcPr>
          <w:p w:rsidR="00FD75FC" w:rsidRDefault="00FD75FC" w:rsidP="00B759BC">
            <w:r>
              <w:t xml:space="preserve">Psicología de la Educación II </w:t>
            </w:r>
          </w:p>
        </w:tc>
        <w:tc>
          <w:tcPr>
            <w:tcW w:w="1659" w:type="dxa"/>
          </w:tcPr>
          <w:p w:rsidR="00FD75FC" w:rsidRPr="0023299F" w:rsidRDefault="00FD75FC" w:rsidP="00FA4494">
            <w:pPr>
              <w:tabs>
                <w:tab w:val="left" w:pos="1035"/>
              </w:tabs>
              <w:spacing w:after="200" w:line="276" w:lineRule="auto"/>
            </w:pPr>
            <w:r>
              <w:t>SAVOIA MURISENGO</w:t>
            </w:r>
          </w:p>
        </w:tc>
        <w:tc>
          <w:tcPr>
            <w:tcW w:w="1592" w:type="dxa"/>
          </w:tcPr>
          <w:p w:rsidR="00FD75FC" w:rsidRDefault="00FD75FC" w:rsidP="00FA4494">
            <w:pPr>
              <w:tabs>
                <w:tab w:val="left" w:pos="1140"/>
              </w:tabs>
            </w:pPr>
            <w:r>
              <w:t>25-2-20</w:t>
            </w:r>
            <w:r>
              <w:tab/>
            </w:r>
          </w:p>
        </w:tc>
        <w:tc>
          <w:tcPr>
            <w:tcW w:w="1422" w:type="dxa"/>
          </w:tcPr>
          <w:p w:rsidR="00FD75FC" w:rsidRDefault="00FD75FC" w:rsidP="00FA4494">
            <w:r>
              <w:t>10-3-20</w:t>
            </w:r>
          </w:p>
        </w:tc>
        <w:tc>
          <w:tcPr>
            <w:tcW w:w="1559" w:type="dxa"/>
          </w:tcPr>
          <w:p w:rsidR="00FD75FC" w:rsidRDefault="00FD75FC" w:rsidP="00FA4494">
            <w:r>
              <w:t>19,30 FUS</w:t>
            </w:r>
          </w:p>
        </w:tc>
      </w:tr>
      <w:tr w:rsidR="00FD75FC" w:rsidTr="00C60147">
        <w:tc>
          <w:tcPr>
            <w:tcW w:w="1679" w:type="dxa"/>
          </w:tcPr>
          <w:p w:rsidR="00FD75FC" w:rsidRDefault="00FD75FC" w:rsidP="00B759BC">
            <w:r>
              <w:t>Práctica Docente II</w:t>
            </w:r>
          </w:p>
        </w:tc>
        <w:tc>
          <w:tcPr>
            <w:tcW w:w="1659" w:type="dxa"/>
          </w:tcPr>
          <w:p w:rsidR="00FD75FC" w:rsidRDefault="00FD75FC" w:rsidP="00CC69EE">
            <w:r>
              <w:t xml:space="preserve">CAMPORA-CHIAVIA </w:t>
            </w:r>
          </w:p>
        </w:tc>
        <w:tc>
          <w:tcPr>
            <w:tcW w:w="1592" w:type="dxa"/>
          </w:tcPr>
          <w:p w:rsidR="00FD75FC" w:rsidRDefault="00FD75FC">
            <w:r>
              <w:t>20/02/20</w:t>
            </w:r>
          </w:p>
        </w:tc>
        <w:tc>
          <w:tcPr>
            <w:tcW w:w="1422" w:type="dxa"/>
          </w:tcPr>
          <w:p w:rsidR="00FD75FC" w:rsidRDefault="00FD75FC" w:rsidP="006116C6">
            <w:r>
              <w:t>5/03/20</w:t>
            </w:r>
          </w:p>
        </w:tc>
        <w:tc>
          <w:tcPr>
            <w:tcW w:w="1559" w:type="dxa"/>
          </w:tcPr>
          <w:p w:rsidR="00FD75FC" w:rsidRDefault="00FD75FC" w:rsidP="00B759BC">
            <w:r>
              <w:t>18.00</w:t>
            </w:r>
          </w:p>
        </w:tc>
      </w:tr>
      <w:tr w:rsidR="00FD75FC" w:rsidTr="00C60147">
        <w:tc>
          <w:tcPr>
            <w:tcW w:w="1679" w:type="dxa"/>
          </w:tcPr>
          <w:p w:rsidR="00FD75FC" w:rsidRDefault="00FD75FC" w:rsidP="00520893">
            <w:r>
              <w:t>Producción y Análisis</w:t>
            </w:r>
          </w:p>
        </w:tc>
        <w:tc>
          <w:tcPr>
            <w:tcW w:w="1659" w:type="dxa"/>
          </w:tcPr>
          <w:p w:rsidR="00FD75FC" w:rsidRDefault="00FD75FC" w:rsidP="00CC69EE">
            <w:r>
              <w:t>NUÑEZ-LANTIN-</w:t>
            </w:r>
          </w:p>
        </w:tc>
        <w:tc>
          <w:tcPr>
            <w:tcW w:w="1592" w:type="dxa"/>
          </w:tcPr>
          <w:p w:rsidR="00FD75FC" w:rsidRDefault="00FD75FC" w:rsidP="00292D66">
            <w:r>
              <w:t>24/02/20</w:t>
            </w:r>
          </w:p>
        </w:tc>
        <w:tc>
          <w:tcPr>
            <w:tcW w:w="1422" w:type="dxa"/>
          </w:tcPr>
          <w:p w:rsidR="00FD75FC" w:rsidRDefault="00FD75FC" w:rsidP="0018289A">
            <w:r>
              <w:t>10/03/20</w:t>
            </w:r>
          </w:p>
        </w:tc>
        <w:tc>
          <w:tcPr>
            <w:tcW w:w="1559" w:type="dxa"/>
          </w:tcPr>
          <w:p w:rsidR="00FD75FC" w:rsidRDefault="00FD75FC" w:rsidP="0018289A">
            <w:r>
              <w:t>18,30</w:t>
            </w:r>
          </w:p>
        </w:tc>
      </w:tr>
      <w:tr w:rsidR="00FD75FC" w:rsidTr="00C60147">
        <w:tc>
          <w:tcPr>
            <w:tcW w:w="1679" w:type="dxa"/>
          </w:tcPr>
          <w:p w:rsidR="00FD75FC" w:rsidRDefault="00FD75FC" w:rsidP="00B759BC">
            <w:r>
              <w:t>Didáctica General</w:t>
            </w:r>
          </w:p>
        </w:tc>
        <w:tc>
          <w:tcPr>
            <w:tcW w:w="1659" w:type="dxa"/>
          </w:tcPr>
          <w:p w:rsidR="00FD75FC" w:rsidRDefault="00FD75FC" w:rsidP="00CC69EE">
            <w:r>
              <w:t>CHIAVIA RAQ-MARTINUCCI</w:t>
            </w:r>
          </w:p>
        </w:tc>
        <w:tc>
          <w:tcPr>
            <w:tcW w:w="1592" w:type="dxa"/>
          </w:tcPr>
          <w:p w:rsidR="00FD75FC" w:rsidRDefault="00FD75FC" w:rsidP="00B759BC">
            <w:r>
              <w:t>25/02/20</w:t>
            </w:r>
          </w:p>
        </w:tc>
        <w:tc>
          <w:tcPr>
            <w:tcW w:w="1422" w:type="dxa"/>
          </w:tcPr>
          <w:p w:rsidR="00FD75FC" w:rsidRDefault="00FD75FC">
            <w:r>
              <w:t>10/03/20</w:t>
            </w:r>
          </w:p>
        </w:tc>
        <w:tc>
          <w:tcPr>
            <w:tcW w:w="1559" w:type="dxa"/>
          </w:tcPr>
          <w:p w:rsidR="00FD75FC" w:rsidRDefault="00FD75FC">
            <w:r>
              <w:t>20.00</w:t>
            </w:r>
          </w:p>
        </w:tc>
      </w:tr>
      <w:tr w:rsidR="00FD75FC" w:rsidTr="00C60147">
        <w:tc>
          <w:tcPr>
            <w:tcW w:w="1679" w:type="dxa"/>
          </w:tcPr>
          <w:p w:rsidR="00FD75FC" w:rsidRDefault="00FD75FC" w:rsidP="00CB52E1">
            <w:r>
              <w:t>Lenguaje Musical</w:t>
            </w:r>
          </w:p>
        </w:tc>
        <w:tc>
          <w:tcPr>
            <w:tcW w:w="1659" w:type="dxa"/>
          </w:tcPr>
          <w:p w:rsidR="00FD75FC" w:rsidRDefault="00FD75FC" w:rsidP="00CC69EE">
            <w:r>
              <w:t>NUÑEZ-SANCHEZ</w:t>
            </w:r>
          </w:p>
          <w:p w:rsidR="00FD75FC" w:rsidRDefault="00FD75FC" w:rsidP="00CC69EE">
            <w:r>
              <w:t>LANTIN</w:t>
            </w:r>
          </w:p>
        </w:tc>
        <w:tc>
          <w:tcPr>
            <w:tcW w:w="1592" w:type="dxa"/>
          </w:tcPr>
          <w:p w:rsidR="00FD75FC" w:rsidRDefault="00FD75FC" w:rsidP="00B759BC">
            <w:r>
              <w:t>21/02/20</w:t>
            </w:r>
          </w:p>
        </w:tc>
        <w:tc>
          <w:tcPr>
            <w:tcW w:w="1422" w:type="dxa"/>
          </w:tcPr>
          <w:p w:rsidR="00FD75FC" w:rsidRDefault="00FD75FC">
            <w:r>
              <w:t>6/03/20</w:t>
            </w:r>
          </w:p>
        </w:tc>
        <w:tc>
          <w:tcPr>
            <w:tcW w:w="1559" w:type="dxa"/>
          </w:tcPr>
          <w:p w:rsidR="00FD75FC" w:rsidRDefault="00FD75FC">
            <w:r>
              <w:t>19.00</w:t>
            </w:r>
          </w:p>
        </w:tc>
      </w:tr>
      <w:tr w:rsidR="00FD75FC" w:rsidTr="00C60147">
        <w:tc>
          <w:tcPr>
            <w:tcW w:w="1679" w:type="dxa"/>
          </w:tcPr>
          <w:p w:rsidR="00FD75FC" w:rsidRDefault="00FD75FC">
            <w:r>
              <w:t>Práctica de Conjunto</w:t>
            </w:r>
          </w:p>
        </w:tc>
        <w:tc>
          <w:tcPr>
            <w:tcW w:w="1659" w:type="dxa"/>
          </w:tcPr>
          <w:p w:rsidR="00FD75FC" w:rsidRPr="00FD75FC" w:rsidRDefault="00FD75FC" w:rsidP="00FD75FC">
            <w:r w:rsidRPr="00FD75FC">
              <w:t>PALACIOS</w:t>
            </w:r>
          </w:p>
          <w:p w:rsidR="00FD75FC" w:rsidRDefault="00FD75FC" w:rsidP="00FD75FC">
            <w:r w:rsidRPr="00FD75FC">
              <w:t>RODRIGUEZ SEBASTIAN</w:t>
            </w:r>
          </w:p>
        </w:tc>
        <w:tc>
          <w:tcPr>
            <w:tcW w:w="1592" w:type="dxa"/>
          </w:tcPr>
          <w:p w:rsidR="00FD75FC" w:rsidRDefault="00FD75FC" w:rsidP="00B759BC">
            <w:r>
              <w:t>19/02/20</w:t>
            </w:r>
          </w:p>
        </w:tc>
        <w:tc>
          <w:tcPr>
            <w:tcW w:w="1422" w:type="dxa"/>
          </w:tcPr>
          <w:p w:rsidR="00FD75FC" w:rsidRDefault="00FD75FC" w:rsidP="00AA7FC3">
            <w:r>
              <w:t>4/03/20</w:t>
            </w:r>
          </w:p>
        </w:tc>
        <w:tc>
          <w:tcPr>
            <w:tcW w:w="1559" w:type="dxa"/>
          </w:tcPr>
          <w:p w:rsidR="00FD75FC" w:rsidRDefault="00FD75FC" w:rsidP="00AA7FC3">
            <w:r>
              <w:t>18,00</w:t>
            </w:r>
          </w:p>
        </w:tc>
      </w:tr>
      <w:tr w:rsidR="00FD75FC" w:rsidTr="00C60147">
        <w:tc>
          <w:tcPr>
            <w:tcW w:w="1679" w:type="dxa"/>
          </w:tcPr>
          <w:p w:rsidR="00FD75FC" w:rsidRDefault="00FD75FC">
            <w:r>
              <w:t>Historia Sociopolítica de Latinoamérica</w:t>
            </w:r>
          </w:p>
        </w:tc>
        <w:tc>
          <w:tcPr>
            <w:tcW w:w="1659" w:type="dxa"/>
          </w:tcPr>
          <w:p w:rsidR="00FD75FC" w:rsidRDefault="00FD75FC" w:rsidP="00CC69EE">
            <w:r>
              <w:t>CEBEY,D-</w:t>
            </w:r>
          </w:p>
          <w:p w:rsidR="00FD75FC" w:rsidRDefault="00FD75FC" w:rsidP="00CC69EE">
            <w:r>
              <w:t>ALVAREZ</w:t>
            </w:r>
          </w:p>
        </w:tc>
        <w:tc>
          <w:tcPr>
            <w:tcW w:w="1592" w:type="dxa"/>
          </w:tcPr>
          <w:tbl>
            <w:tblPr>
              <w:tblStyle w:val="Tablaconcuadrcula"/>
              <w:tblW w:w="0" w:type="auto"/>
              <w:tblLook w:val="04A0"/>
            </w:tblPr>
            <w:tblGrid>
              <w:gridCol w:w="223"/>
            </w:tblGrid>
            <w:tr w:rsidR="00FD75FC" w:rsidTr="005502B3">
              <w:tc>
                <w:tcPr>
                  <w:tcW w:w="2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75FC" w:rsidRDefault="00FD75FC"/>
              </w:tc>
            </w:tr>
          </w:tbl>
          <w:p w:rsidR="00FD75FC" w:rsidRDefault="00FD75FC" w:rsidP="00F1053F">
            <w:r>
              <w:t>20/02/20</w:t>
            </w:r>
          </w:p>
        </w:tc>
        <w:tc>
          <w:tcPr>
            <w:tcW w:w="1422" w:type="dxa"/>
          </w:tcPr>
          <w:p w:rsidR="00FD75FC" w:rsidRDefault="00FE32C8" w:rsidP="00345C75">
            <w:r>
              <w:t>5</w:t>
            </w:r>
            <w:r w:rsidR="00FD75FC">
              <w:t>/0</w:t>
            </w:r>
            <w:r>
              <w:t>3/20</w:t>
            </w:r>
          </w:p>
        </w:tc>
        <w:tc>
          <w:tcPr>
            <w:tcW w:w="1559" w:type="dxa"/>
          </w:tcPr>
          <w:p w:rsidR="00FD75FC" w:rsidRDefault="00FD75FC" w:rsidP="00345C75">
            <w:r>
              <w:t>18.00</w:t>
            </w:r>
          </w:p>
        </w:tc>
      </w:tr>
      <w:tr w:rsidR="00FD75FC" w:rsidTr="00C60147">
        <w:tc>
          <w:tcPr>
            <w:tcW w:w="1679" w:type="dxa"/>
          </w:tcPr>
          <w:p w:rsidR="00FD75FC" w:rsidRDefault="00FD75FC">
            <w:r>
              <w:t>Historia de la Música</w:t>
            </w:r>
          </w:p>
        </w:tc>
        <w:tc>
          <w:tcPr>
            <w:tcW w:w="1659" w:type="dxa"/>
          </w:tcPr>
          <w:p w:rsidR="00FD75FC" w:rsidRDefault="00FD75FC" w:rsidP="00DB6C57">
            <w:r>
              <w:t>KELLER,S-</w:t>
            </w:r>
          </w:p>
          <w:p w:rsidR="00FD75FC" w:rsidRDefault="00FE32C8" w:rsidP="00DB6C57">
            <w:r>
              <w:t>PALACIOS</w:t>
            </w:r>
          </w:p>
        </w:tc>
        <w:tc>
          <w:tcPr>
            <w:tcW w:w="1592" w:type="dxa"/>
          </w:tcPr>
          <w:p w:rsidR="00FD75FC" w:rsidRDefault="00FE32C8" w:rsidP="00B759BC">
            <w:r>
              <w:t>27/02/20</w:t>
            </w:r>
          </w:p>
        </w:tc>
        <w:tc>
          <w:tcPr>
            <w:tcW w:w="1422" w:type="dxa"/>
          </w:tcPr>
          <w:p w:rsidR="00FD75FC" w:rsidRDefault="00FE32C8" w:rsidP="00AA7FC3">
            <w:r>
              <w:t>12/03/20</w:t>
            </w:r>
          </w:p>
        </w:tc>
        <w:tc>
          <w:tcPr>
            <w:tcW w:w="1559" w:type="dxa"/>
          </w:tcPr>
          <w:p w:rsidR="00FD75FC" w:rsidRDefault="00FD75FC" w:rsidP="00AA7FC3">
            <w:r>
              <w:t>18.30</w:t>
            </w:r>
          </w:p>
        </w:tc>
      </w:tr>
      <w:tr w:rsidR="00FE32C8" w:rsidTr="00C60147">
        <w:tc>
          <w:tcPr>
            <w:tcW w:w="1679" w:type="dxa"/>
          </w:tcPr>
          <w:p w:rsidR="00FE32C8" w:rsidRDefault="00FE32C8" w:rsidP="00AA7FC3">
            <w:r>
              <w:t>Canto Colectivo II</w:t>
            </w:r>
          </w:p>
        </w:tc>
        <w:tc>
          <w:tcPr>
            <w:tcW w:w="1659" w:type="dxa"/>
          </w:tcPr>
          <w:p w:rsidR="00FE32C8" w:rsidRDefault="00FE32C8" w:rsidP="00FA4494">
            <w:r>
              <w:t>WAGNER</w:t>
            </w:r>
          </w:p>
          <w:p w:rsidR="00FE32C8" w:rsidRDefault="00FE32C8" w:rsidP="00FA4494">
            <w:r>
              <w:t>REGALADO</w:t>
            </w:r>
          </w:p>
        </w:tc>
        <w:tc>
          <w:tcPr>
            <w:tcW w:w="1592" w:type="dxa"/>
          </w:tcPr>
          <w:p w:rsidR="00FE32C8" w:rsidRDefault="00FE32C8" w:rsidP="00FA4494">
            <w:r>
              <w:t>24/02/20</w:t>
            </w:r>
          </w:p>
        </w:tc>
        <w:tc>
          <w:tcPr>
            <w:tcW w:w="1422" w:type="dxa"/>
          </w:tcPr>
          <w:p w:rsidR="00FE32C8" w:rsidRDefault="00FE32C8" w:rsidP="00FA4494">
            <w:r>
              <w:t>9/03/20</w:t>
            </w:r>
          </w:p>
        </w:tc>
        <w:tc>
          <w:tcPr>
            <w:tcW w:w="1559" w:type="dxa"/>
          </w:tcPr>
          <w:p w:rsidR="00FE32C8" w:rsidRDefault="00ED5498" w:rsidP="005502B3">
            <w:r>
              <w:t>18</w:t>
            </w:r>
            <w:bookmarkStart w:id="0" w:name="_GoBack"/>
            <w:bookmarkEnd w:id="0"/>
            <w:r w:rsidR="00FE32C8">
              <w:t>:30</w:t>
            </w:r>
          </w:p>
        </w:tc>
      </w:tr>
      <w:tr w:rsidR="00FE32C8" w:rsidTr="00C60147">
        <w:tc>
          <w:tcPr>
            <w:tcW w:w="1679" w:type="dxa"/>
          </w:tcPr>
          <w:p w:rsidR="00FE32C8" w:rsidRDefault="00FE32C8" w:rsidP="00AA7FC3">
            <w:r>
              <w:t>EDI Lectura y escritura</w:t>
            </w:r>
          </w:p>
        </w:tc>
        <w:tc>
          <w:tcPr>
            <w:tcW w:w="1659" w:type="dxa"/>
          </w:tcPr>
          <w:p w:rsidR="00FE32C8" w:rsidRDefault="00FE32C8" w:rsidP="00CC69EE">
            <w:r>
              <w:t>Maggio A.</w:t>
            </w:r>
          </w:p>
          <w:p w:rsidR="00FE32C8" w:rsidRDefault="00FE32C8" w:rsidP="00CC69EE">
            <w:r>
              <w:t>Echeverria</w:t>
            </w:r>
            <w:r w:rsidR="000D461D">
              <w:t xml:space="preserve"> (CHIAVIA)</w:t>
            </w:r>
          </w:p>
        </w:tc>
        <w:tc>
          <w:tcPr>
            <w:tcW w:w="1592" w:type="dxa"/>
          </w:tcPr>
          <w:p w:rsidR="00FE32C8" w:rsidRPr="00B73A46" w:rsidRDefault="00FE32C8" w:rsidP="00FA4494">
            <w:r>
              <w:t>28/02/20</w:t>
            </w:r>
          </w:p>
        </w:tc>
        <w:tc>
          <w:tcPr>
            <w:tcW w:w="1422" w:type="dxa"/>
          </w:tcPr>
          <w:p w:rsidR="00FE32C8" w:rsidRDefault="00FE32C8" w:rsidP="00FA4494">
            <w:r>
              <w:t>13/03/20</w:t>
            </w:r>
          </w:p>
        </w:tc>
        <w:tc>
          <w:tcPr>
            <w:tcW w:w="1559" w:type="dxa"/>
          </w:tcPr>
          <w:p w:rsidR="00FE32C8" w:rsidRDefault="00FE32C8" w:rsidP="00FA4494">
            <w:r>
              <w:t>17,00</w:t>
            </w:r>
          </w:p>
        </w:tc>
      </w:tr>
    </w:tbl>
    <w:p w:rsidR="00B32A8A" w:rsidRDefault="00B32A8A"/>
    <w:sectPr w:rsidR="00B32A8A" w:rsidSect="00B32A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DA9" w:rsidRDefault="00862DA9" w:rsidP="00516E97">
      <w:pPr>
        <w:spacing w:after="0" w:line="240" w:lineRule="auto"/>
      </w:pPr>
      <w:r>
        <w:separator/>
      </w:r>
    </w:p>
  </w:endnote>
  <w:endnote w:type="continuationSeparator" w:id="1">
    <w:p w:rsidR="00862DA9" w:rsidRDefault="00862DA9" w:rsidP="0051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73" w:rsidRDefault="00F7437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73" w:rsidRDefault="00F7437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73" w:rsidRDefault="00F7437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DA9" w:rsidRDefault="00862DA9" w:rsidP="00516E97">
      <w:pPr>
        <w:spacing w:after="0" w:line="240" w:lineRule="auto"/>
      </w:pPr>
      <w:r>
        <w:separator/>
      </w:r>
    </w:p>
  </w:footnote>
  <w:footnote w:type="continuationSeparator" w:id="1">
    <w:p w:rsidR="00862DA9" w:rsidRDefault="00862DA9" w:rsidP="00516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73" w:rsidRDefault="00F7437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32"/>
        <w:szCs w:val="32"/>
      </w:rPr>
      <w:alias w:val="Título"/>
      <w:id w:val="77738743"/>
      <w:placeholder>
        <w:docPart w:val="BED9CC4CABA4422288DA861A595143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16E97" w:rsidRDefault="000C546B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32"/>
            <w:szCs w:val="32"/>
            <w:lang w:val="es-AR"/>
          </w:rPr>
          <w:t>CRONOGRAMA DE EXÁMENES TURNO FEBRERO- MARZO PROFESORA</w:t>
        </w:r>
        <w:r w:rsidR="007F3C1F">
          <w:rPr>
            <w:rFonts w:asciiTheme="majorHAnsi" w:eastAsiaTheme="majorEastAsia" w:hAnsiTheme="majorHAnsi" w:cstheme="majorBidi"/>
            <w:b/>
            <w:sz w:val="32"/>
            <w:szCs w:val="32"/>
            <w:lang w:val="es-AR"/>
          </w:rPr>
          <w:t xml:space="preserve">DO DE </w:t>
        </w:r>
        <w:r w:rsidR="00FD75FC">
          <w:rPr>
            <w:rFonts w:asciiTheme="majorHAnsi" w:eastAsiaTheme="majorEastAsia" w:hAnsiTheme="majorHAnsi" w:cstheme="majorBidi"/>
            <w:b/>
            <w:sz w:val="32"/>
            <w:szCs w:val="32"/>
            <w:lang w:val="es-AR"/>
          </w:rPr>
          <w:t>MUSICA                                                 ORIENTACIÓN EDU</w:t>
        </w:r>
        <w:r w:rsidR="007F3C1F">
          <w:rPr>
            <w:rFonts w:asciiTheme="majorHAnsi" w:eastAsiaTheme="majorEastAsia" w:hAnsiTheme="majorHAnsi" w:cstheme="majorBidi"/>
            <w:b/>
            <w:sz w:val="32"/>
            <w:szCs w:val="32"/>
            <w:lang w:val="es-AR"/>
          </w:rPr>
          <w:t>C</w:t>
        </w:r>
        <w:r w:rsidR="00FD75FC">
          <w:rPr>
            <w:rFonts w:asciiTheme="majorHAnsi" w:eastAsiaTheme="majorEastAsia" w:hAnsiTheme="majorHAnsi" w:cstheme="majorBidi"/>
            <w:b/>
            <w:sz w:val="32"/>
            <w:szCs w:val="32"/>
            <w:lang w:val="es-AR"/>
          </w:rPr>
          <w:t xml:space="preserve">ACION MUSICAL </w:t>
        </w:r>
        <w:r w:rsidR="00F74373">
          <w:rPr>
            <w:rFonts w:asciiTheme="majorHAnsi" w:eastAsiaTheme="majorEastAsia" w:hAnsiTheme="majorHAnsi" w:cstheme="majorBidi"/>
            <w:b/>
            <w:sz w:val="32"/>
            <w:szCs w:val="32"/>
            <w:lang w:val="es-AR"/>
          </w:rPr>
          <w:t xml:space="preserve">                                                     </w:t>
        </w:r>
        <w:r w:rsidR="00FD75FC">
          <w:rPr>
            <w:rFonts w:asciiTheme="majorHAnsi" w:eastAsiaTheme="majorEastAsia" w:hAnsiTheme="majorHAnsi" w:cstheme="majorBidi"/>
            <w:b/>
            <w:sz w:val="32"/>
            <w:szCs w:val="32"/>
            <w:lang w:val="es-AR"/>
          </w:rPr>
          <w:t>2º</w:t>
        </w:r>
        <w:r w:rsidR="00F74373">
          <w:rPr>
            <w:rFonts w:asciiTheme="majorHAnsi" w:eastAsiaTheme="majorEastAsia" w:hAnsiTheme="majorHAnsi" w:cstheme="majorBidi"/>
            <w:b/>
            <w:sz w:val="32"/>
            <w:szCs w:val="32"/>
            <w:lang w:val="es-AR"/>
          </w:rPr>
          <w:t xml:space="preserve"> AÑO.</w:t>
        </w:r>
        <w:r w:rsidR="00FD75FC">
          <w:rPr>
            <w:rFonts w:asciiTheme="majorHAnsi" w:eastAsiaTheme="majorEastAsia" w:hAnsiTheme="majorHAnsi" w:cstheme="majorBidi"/>
            <w:b/>
            <w:sz w:val="32"/>
            <w:szCs w:val="32"/>
            <w:lang w:val="es-AR"/>
          </w:rPr>
          <w:t xml:space="preserve">     2020</w:t>
        </w:r>
      </w:p>
    </w:sdtContent>
  </w:sdt>
  <w:p w:rsidR="00516E97" w:rsidRDefault="00516E97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73" w:rsidRDefault="00F7437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79C0"/>
    <w:rsid w:val="00010510"/>
    <w:rsid w:val="00016A7E"/>
    <w:rsid w:val="00035624"/>
    <w:rsid w:val="00060141"/>
    <w:rsid w:val="00065DBE"/>
    <w:rsid w:val="00066E7B"/>
    <w:rsid w:val="0009198B"/>
    <w:rsid w:val="000B25C0"/>
    <w:rsid w:val="000C4710"/>
    <w:rsid w:val="000C546B"/>
    <w:rsid w:val="000D461D"/>
    <w:rsid w:val="000F654C"/>
    <w:rsid w:val="00160ABF"/>
    <w:rsid w:val="0016570E"/>
    <w:rsid w:val="0018289A"/>
    <w:rsid w:val="00187B53"/>
    <w:rsid w:val="001A0F80"/>
    <w:rsid w:val="001B5BFE"/>
    <w:rsid w:val="001C20F7"/>
    <w:rsid w:val="001F1B01"/>
    <w:rsid w:val="00292D66"/>
    <w:rsid w:val="00295505"/>
    <w:rsid w:val="002E56BA"/>
    <w:rsid w:val="00332896"/>
    <w:rsid w:val="00333D14"/>
    <w:rsid w:val="00343748"/>
    <w:rsid w:val="00345C75"/>
    <w:rsid w:val="003701AF"/>
    <w:rsid w:val="00383714"/>
    <w:rsid w:val="003C4D2A"/>
    <w:rsid w:val="003E189E"/>
    <w:rsid w:val="00430184"/>
    <w:rsid w:val="00431D3A"/>
    <w:rsid w:val="0048107E"/>
    <w:rsid w:val="004F254A"/>
    <w:rsid w:val="005002B7"/>
    <w:rsid w:val="00516E97"/>
    <w:rsid w:val="00520893"/>
    <w:rsid w:val="00521BBA"/>
    <w:rsid w:val="00531EE2"/>
    <w:rsid w:val="005502B3"/>
    <w:rsid w:val="0055277B"/>
    <w:rsid w:val="005651C7"/>
    <w:rsid w:val="005A6F32"/>
    <w:rsid w:val="005B77DB"/>
    <w:rsid w:val="005D272B"/>
    <w:rsid w:val="006116C6"/>
    <w:rsid w:val="006179C0"/>
    <w:rsid w:val="00637273"/>
    <w:rsid w:val="00640011"/>
    <w:rsid w:val="006A4663"/>
    <w:rsid w:val="006F0E73"/>
    <w:rsid w:val="007246FC"/>
    <w:rsid w:val="007423D7"/>
    <w:rsid w:val="00767693"/>
    <w:rsid w:val="00775A6F"/>
    <w:rsid w:val="00781C1C"/>
    <w:rsid w:val="00790707"/>
    <w:rsid w:val="0079163F"/>
    <w:rsid w:val="007A4AF1"/>
    <w:rsid w:val="007B627B"/>
    <w:rsid w:val="007F3C1F"/>
    <w:rsid w:val="007F6BC3"/>
    <w:rsid w:val="0083146A"/>
    <w:rsid w:val="00846C37"/>
    <w:rsid w:val="00846EA6"/>
    <w:rsid w:val="00862DA9"/>
    <w:rsid w:val="0087414B"/>
    <w:rsid w:val="00887A7E"/>
    <w:rsid w:val="008D6853"/>
    <w:rsid w:val="008F19B0"/>
    <w:rsid w:val="00913101"/>
    <w:rsid w:val="0096654B"/>
    <w:rsid w:val="009E6968"/>
    <w:rsid w:val="009F5626"/>
    <w:rsid w:val="00A001B6"/>
    <w:rsid w:val="00A01A84"/>
    <w:rsid w:val="00A35886"/>
    <w:rsid w:val="00A466D1"/>
    <w:rsid w:val="00A72AB7"/>
    <w:rsid w:val="00A87B86"/>
    <w:rsid w:val="00AA7FC3"/>
    <w:rsid w:val="00AD0CFD"/>
    <w:rsid w:val="00AD7F9A"/>
    <w:rsid w:val="00AE577F"/>
    <w:rsid w:val="00AF030E"/>
    <w:rsid w:val="00B02EA7"/>
    <w:rsid w:val="00B27B6B"/>
    <w:rsid w:val="00B32A8A"/>
    <w:rsid w:val="00B404EC"/>
    <w:rsid w:val="00B552D5"/>
    <w:rsid w:val="00B759BC"/>
    <w:rsid w:val="00BA3A52"/>
    <w:rsid w:val="00BF2F50"/>
    <w:rsid w:val="00C02B48"/>
    <w:rsid w:val="00C10C8A"/>
    <w:rsid w:val="00C2789B"/>
    <w:rsid w:val="00C4797C"/>
    <w:rsid w:val="00C60147"/>
    <w:rsid w:val="00CB52E1"/>
    <w:rsid w:val="00CB7FF0"/>
    <w:rsid w:val="00CC69EE"/>
    <w:rsid w:val="00CE0364"/>
    <w:rsid w:val="00D04BEB"/>
    <w:rsid w:val="00D131F2"/>
    <w:rsid w:val="00D13ED3"/>
    <w:rsid w:val="00D144C3"/>
    <w:rsid w:val="00D34D96"/>
    <w:rsid w:val="00D811F6"/>
    <w:rsid w:val="00D814A5"/>
    <w:rsid w:val="00DB6C57"/>
    <w:rsid w:val="00DC6ABA"/>
    <w:rsid w:val="00E1521E"/>
    <w:rsid w:val="00E2316C"/>
    <w:rsid w:val="00E76C13"/>
    <w:rsid w:val="00E83214"/>
    <w:rsid w:val="00E94299"/>
    <w:rsid w:val="00EB3A0D"/>
    <w:rsid w:val="00ED5498"/>
    <w:rsid w:val="00ED594E"/>
    <w:rsid w:val="00ED7368"/>
    <w:rsid w:val="00F0780B"/>
    <w:rsid w:val="00F1053F"/>
    <w:rsid w:val="00F10553"/>
    <w:rsid w:val="00F14527"/>
    <w:rsid w:val="00F22E1A"/>
    <w:rsid w:val="00F33C29"/>
    <w:rsid w:val="00F74373"/>
    <w:rsid w:val="00F95FD2"/>
    <w:rsid w:val="00FA6E99"/>
    <w:rsid w:val="00FB793F"/>
    <w:rsid w:val="00FD75FC"/>
    <w:rsid w:val="00FE32C8"/>
    <w:rsid w:val="00FF0174"/>
    <w:rsid w:val="00FF2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A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7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16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6E97"/>
  </w:style>
  <w:style w:type="paragraph" w:styleId="Piedepgina">
    <w:name w:val="footer"/>
    <w:basedOn w:val="Normal"/>
    <w:link w:val="PiedepginaCar"/>
    <w:uiPriority w:val="99"/>
    <w:unhideWhenUsed/>
    <w:rsid w:val="00516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E97"/>
  </w:style>
  <w:style w:type="paragraph" w:styleId="Textodeglobo">
    <w:name w:val="Balloon Text"/>
    <w:basedOn w:val="Normal"/>
    <w:link w:val="TextodegloboCar"/>
    <w:uiPriority w:val="99"/>
    <w:semiHidden/>
    <w:unhideWhenUsed/>
    <w:rsid w:val="0051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7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16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6E97"/>
  </w:style>
  <w:style w:type="paragraph" w:styleId="Piedepgina">
    <w:name w:val="footer"/>
    <w:basedOn w:val="Normal"/>
    <w:link w:val="PiedepginaCar"/>
    <w:uiPriority w:val="99"/>
    <w:unhideWhenUsed/>
    <w:rsid w:val="00516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E97"/>
  </w:style>
  <w:style w:type="paragraph" w:styleId="Textodeglobo">
    <w:name w:val="Balloon Text"/>
    <w:basedOn w:val="Normal"/>
    <w:link w:val="TextodegloboCar"/>
    <w:uiPriority w:val="99"/>
    <w:semiHidden/>
    <w:unhideWhenUsed/>
    <w:rsid w:val="0051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ED9CC4CABA4422288DA861A59514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7C8CF-3313-49F6-A10B-845AA7C9ABCA}"/>
      </w:docPartPr>
      <w:docPartBody>
        <w:p w:rsidR="00E81EC2" w:rsidRDefault="00EB5241" w:rsidP="00EB5241">
          <w:pPr>
            <w:pStyle w:val="BED9CC4CABA4422288DA861A595143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B5241"/>
    <w:rsid w:val="000C27AA"/>
    <w:rsid w:val="000C42F2"/>
    <w:rsid w:val="001B2426"/>
    <w:rsid w:val="001E535F"/>
    <w:rsid w:val="002A0233"/>
    <w:rsid w:val="002B2ABD"/>
    <w:rsid w:val="002D14FA"/>
    <w:rsid w:val="002D55DE"/>
    <w:rsid w:val="00372AC6"/>
    <w:rsid w:val="003926A0"/>
    <w:rsid w:val="003C1E4B"/>
    <w:rsid w:val="004231E7"/>
    <w:rsid w:val="00525B62"/>
    <w:rsid w:val="005F2268"/>
    <w:rsid w:val="006F3177"/>
    <w:rsid w:val="007315AC"/>
    <w:rsid w:val="008149BF"/>
    <w:rsid w:val="00852937"/>
    <w:rsid w:val="008A7CF0"/>
    <w:rsid w:val="008C3455"/>
    <w:rsid w:val="00914C97"/>
    <w:rsid w:val="009461BD"/>
    <w:rsid w:val="00AF5105"/>
    <w:rsid w:val="00B5563A"/>
    <w:rsid w:val="00C060B9"/>
    <w:rsid w:val="00CA08A4"/>
    <w:rsid w:val="00CF56F2"/>
    <w:rsid w:val="00D04300"/>
    <w:rsid w:val="00D60C75"/>
    <w:rsid w:val="00E42ACB"/>
    <w:rsid w:val="00E72F37"/>
    <w:rsid w:val="00E81EC2"/>
    <w:rsid w:val="00E82ED6"/>
    <w:rsid w:val="00EB5241"/>
    <w:rsid w:val="00F17295"/>
    <w:rsid w:val="00F253F6"/>
    <w:rsid w:val="00F36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D9CC4CABA4422288DA861A5951431F">
    <w:name w:val="BED9CC4CABA4422288DA861A5951431F"/>
    <w:rsid w:val="00EB524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CRONOGRAMA DE EXÁMENES TURNO FEBRERO- MARZO PROFESORADO DE MUSICA                                                 ORIENTACIÓN EDUCACION MUSICAL 2º     2020</vt:lpstr>
    </vt:vector>
  </TitlesOfParts>
  <Company>RevolucionUnattended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DE EXÁMENES TURNO FEBRERO- MARZO PROFESORADO DE MUSICA                                                 ORIENTACIÓN EDUCACION MUSICAL                                                      2º AÑO.     2020</dc:title>
  <dc:creator>Win Evolution V2</dc:creator>
  <cp:lastModifiedBy>Coop Esc de Arte</cp:lastModifiedBy>
  <cp:revision>5</cp:revision>
  <cp:lastPrinted>2017-12-13T12:37:00Z</cp:lastPrinted>
  <dcterms:created xsi:type="dcterms:W3CDTF">2019-10-23T14:12:00Z</dcterms:created>
  <dcterms:modified xsi:type="dcterms:W3CDTF">2019-10-24T13:50:00Z</dcterms:modified>
</cp:coreProperties>
</file>