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9E" w:rsidRPr="00FC709E" w:rsidRDefault="00FC709E" w:rsidP="00FC709E">
      <w:pPr>
        <w:tabs>
          <w:tab w:val="left" w:pos="1035"/>
        </w:tabs>
      </w:pPr>
    </w:p>
    <w:tbl>
      <w:tblPr>
        <w:tblStyle w:val="Tablaconcuadrcula"/>
        <w:tblpPr w:leftFromText="141" w:rightFromText="141" w:vertAnchor="text" w:tblpX="8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4"/>
        <w:gridCol w:w="2103"/>
        <w:gridCol w:w="1560"/>
        <w:gridCol w:w="1417"/>
        <w:gridCol w:w="1134"/>
      </w:tblGrid>
      <w:tr w:rsidR="005A7BD4" w:rsidTr="00EA6ABA">
        <w:tc>
          <w:tcPr>
            <w:tcW w:w="1974" w:type="dxa"/>
          </w:tcPr>
          <w:p w:rsidR="005A7BD4" w:rsidRDefault="005A7BD4" w:rsidP="00FC709E">
            <w:r>
              <w:t>Espacio curricular</w:t>
            </w:r>
          </w:p>
        </w:tc>
        <w:tc>
          <w:tcPr>
            <w:tcW w:w="2103" w:type="dxa"/>
          </w:tcPr>
          <w:p w:rsidR="005A7BD4" w:rsidRDefault="005A7BD4" w:rsidP="00FC709E">
            <w:r>
              <w:t>Integrantes</w:t>
            </w:r>
          </w:p>
        </w:tc>
        <w:tc>
          <w:tcPr>
            <w:tcW w:w="1560" w:type="dxa"/>
          </w:tcPr>
          <w:p w:rsidR="005A7BD4" w:rsidRDefault="005A7BD4" w:rsidP="00FC709E">
            <w:r>
              <w:t>Primer llamado</w:t>
            </w:r>
          </w:p>
        </w:tc>
        <w:tc>
          <w:tcPr>
            <w:tcW w:w="1417" w:type="dxa"/>
          </w:tcPr>
          <w:p w:rsidR="005A7BD4" w:rsidRDefault="005A7BD4" w:rsidP="00FC709E">
            <w:r>
              <w:t>Segundo llamado</w:t>
            </w:r>
          </w:p>
        </w:tc>
        <w:tc>
          <w:tcPr>
            <w:tcW w:w="1134" w:type="dxa"/>
          </w:tcPr>
          <w:p w:rsidR="005A7BD4" w:rsidRDefault="005A7BD4" w:rsidP="00FC709E">
            <w:r>
              <w:t>Horario</w:t>
            </w:r>
          </w:p>
        </w:tc>
      </w:tr>
      <w:tr w:rsidR="005A7BD4" w:rsidTr="00EA6ABA">
        <w:tc>
          <w:tcPr>
            <w:tcW w:w="1974" w:type="dxa"/>
          </w:tcPr>
          <w:p w:rsidR="005A7BD4" w:rsidRDefault="00EA6ABA" w:rsidP="00FC709E">
            <w:r>
              <w:t>ELEMENTOS TÉ</w:t>
            </w:r>
            <w:r w:rsidR="005A7BD4">
              <w:t>CNICOS DE LA MÙSICA</w:t>
            </w:r>
          </w:p>
        </w:tc>
        <w:tc>
          <w:tcPr>
            <w:tcW w:w="2103" w:type="dxa"/>
          </w:tcPr>
          <w:p w:rsidR="005A7BD4" w:rsidRDefault="00136E92" w:rsidP="00FC709E">
            <w:r>
              <w:t>CHAPARRO-</w:t>
            </w:r>
            <w:r w:rsidR="005A7BD4">
              <w:t>SANCHEZ-</w:t>
            </w:r>
          </w:p>
        </w:tc>
        <w:tc>
          <w:tcPr>
            <w:tcW w:w="1560" w:type="dxa"/>
          </w:tcPr>
          <w:p w:rsidR="005A7BD4" w:rsidRDefault="00EA6ABA" w:rsidP="00FC709E">
            <w:r>
              <w:t>27-02-20</w:t>
            </w:r>
          </w:p>
        </w:tc>
        <w:tc>
          <w:tcPr>
            <w:tcW w:w="1417" w:type="dxa"/>
          </w:tcPr>
          <w:p w:rsidR="005A7BD4" w:rsidRDefault="00EA6ABA" w:rsidP="00FC709E">
            <w:r>
              <w:t>12-03-20</w:t>
            </w:r>
          </w:p>
        </w:tc>
        <w:tc>
          <w:tcPr>
            <w:tcW w:w="1134" w:type="dxa"/>
          </w:tcPr>
          <w:p w:rsidR="005A7BD4" w:rsidRDefault="005A7BD4" w:rsidP="00FC709E">
            <w:r>
              <w:t>18,00 FUS</w:t>
            </w:r>
          </w:p>
        </w:tc>
      </w:tr>
      <w:tr w:rsidR="005A7BD4" w:rsidTr="00EA6ABA">
        <w:tc>
          <w:tcPr>
            <w:tcW w:w="1974" w:type="dxa"/>
          </w:tcPr>
          <w:p w:rsidR="005A7BD4" w:rsidRDefault="005A7BD4" w:rsidP="00FC709E">
            <w:r>
              <w:t>CANTO COMPLEMENTARIO JAZZ</w:t>
            </w:r>
          </w:p>
        </w:tc>
        <w:tc>
          <w:tcPr>
            <w:tcW w:w="2103" w:type="dxa"/>
          </w:tcPr>
          <w:p w:rsidR="005A7BD4" w:rsidRDefault="00EA6ABA" w:rsidP="00FC709E">
            <w:r>
              <w:t>SISTERNA-    VELASQUEZ</w:t>
            </w:r>
          </w:p>
          <w:p w:rsidR="005A7BD4" w:rsidRDefault="005A7BD4" w:rsidP="00FC709E">
            <w:r>
              <w:t>SANCHEZ</w:t>
            </w:r>
          </w:p>
        </w:tc>
        <w:tc>
          <w:tcPr>
            <w:tcW w:w="1560" w:type="dxa"/>
          </w:tcPr>
          <w:p w:rsidR="005A7BD4" w:rsidRDefault="00EA6ABA" w:rsidP="00FC709E">
            <w:r>
              <w:t>2</w:t>
            </w:r>
            <w:r w:rsidR="00EA22BC">
              <w:t>4-02</w:t>
            </w:r>
            <w:r>
              <w:t>-20</w:t>
            </w:r>
          </w:p>
        </w:tc>
        <w:tc>
          <w:tcPr>
            <w:tcW w:w="1417" w:type="dxa"/>
          </w:tcPr>
          <w:p w:rsidR="005A7BD4" w:rsidRDefault="00EA6ABA" w:rsidP="00FC709E">
            <w:r>
              <w:t>9-03-20</w:t>
            </w:r>
          </w:p>
        </w:tc>
        <w:tc>
          <w:tcPr>
            <w:tcW w:w="1134" w:type="dxa"/>
          </w:tcPr>
          <w:p w:rsidR="005A7BD4" w:rsidRDefault="005A7BD4" w:rsidP="00FC709E">
            <w:r>
              <w:t>15.00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>CANTO GENERO FOLKLORE</w:t>
            </w:r>
          </w:p>
        </w:tc>
        <w:tc>
          <w:tcPr>
            <w:tcW w:w="2103" w:type="dxa"/>
          </w:tcPr>
          <w:p w:rsidR="00EA6ABA" w:rsidRDefault="00EA6ABA" w:rsidP="00EA6ABA">
            <w:r>
              <w:t>VELASQUEZ</w:t>
            </w:r>
          </w:p>
          <w:p w:rsidR="00EA6ABA" w:rsidRDefault="00EA6ABA" w:rsidP="00EA6ABA">
            <w:r>
              <w:t>SISTERNA</w:t>
            </w:r>
          </w:p>
          <w:p w:rsidR="00EA6ABA" w:rsidRDefault="00EA6ABA" w:rsidP="00EA6ABA">
            <w:r>
              <w:t>SANCHEZ</w:t>
            </w:r>
          </w:p>
        </w:tc>
        <w:tc>
          <w:tcPr>
            <w:tcW w:w="1560" w:type="dxa"/>
          </w:tcPr>
          <w:p w:rsidR="00EA6ABA" w:rsidRDefault="00EA22BC" w:rsidP="00EA6ABA">
            <w:r w:rsidRPr="00EA22BC">
              <w:t>24-02-20</w:t>
            </w:r>
          </w:p>
        </w:tc>
        <w:tc>
          <w:tcPr>
            <w:tcW w:w="1417" w:type="dxa"/>
          </w:tcPr>
          <w:p w:rsidR="00EA6ABA" w:rsidRDefault="00EA6ABA" w:rsidP="00EA6ABA">
            <w:r>
              <w:t>9-03-20</w:t>
            </w:r>
          </w:p>
        </w:tc>
        <w:tc>
          <w:tcPr>
            <w:tcW w:w="1134" w:type="dxa"/>
          </w:tcPr>
          <w:p w:rsidR="00EA6ABA" w:rsidRDefault="00EA6ABA" w:rsidP="00EA6ABA">
            <w:r>
              <w:t>16.00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>PRACT. CONJUNTO</w:t>
            </w:r>
          </w:p>
        </w:tc>
        <w:tc>
          <w:tcPr>
            <w:tcW w:w="2103" w:type="dxa"/>
          </w:tcPr>
          <w:p w:rsidR="00EA6ABA" w:rsidRDefault="00EA6ABA" w:rsidP="00EA6ABA">
            <w:r>
              <w:t>(Suplente de BRAVO)</w:t>
            </w:r>
          </w:p>
          <w:p w:rsidR="00EA6ABA" w:rsidRDefault="00EA6ABA" w:rsidP="00EA6ABA">
            <w:r>
              <w:t>SISTERNA</w:t>
            </w:r>
          </w:p>
          <w:p w:rsidR="00EA6ABA" w:rsidRDefault="00EA6ABA" w:rsidP="00EA6ABA">
            <w:r>
              <w:t>SANCHEZ</w:t>
            </w:r>
          </w:p>
          <w:p w:rsidR="00EA6ABA" w:rsidRDefault="00EA6ABA" w:rsidP="00EA6ABA">
            <w:r>
              <w:t>VELASQUEZ</w:t>
            </w:r>
          </w:p>
        </w:tc>
        <w:tc>
          <w:tcPr>
            <w:tcW w:w="1560" w:type="dxa"/>
          </w:tcPr>
          <w:p w:rsidR="00EA6ABA" w:rsidRDefault="00EA22BC" w:rsidP="00EA6ABA">
            <w:r w:rsidRPr="00EA22BC">
              <w:t>24-02-20</w:t>
            </w:r>
          </w:p>
        </w:tc>
        <w:tc>
          <w:tcPr>
            <w:tcW w:w="1417" w:type="dxa"/>
          </w:tcPr>
          <w:p w:rsidR="00EA6ABA" w:rsidRDefault="00EA6ABA" w:rsidP="00EA6ABA">
            <w:r>
              <w:t>9-03-20</w:t>
            </w:r>
          </w:p>
        </w:tc>
        <w:tc>
          <w:tcPr>
            <w:tcW w:w="1134" w:type="dxa"/>
          </w:tcPr>
          <w:p w:rsidR="00EA6ABA" w:rsidRDefault="00EA6ABA" w:rsidP="00EA6ABA">
            <w:r>
              <w:t>17.00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>CANTO DE GENERO TANGO</w:t>
            </w:r>
          </w:p>
        </w:tc>
        <w:tc>
          <w:tcPr>
            <w:tcW w:w="2103" w:type="dxa"/>
          </w:tcPr>
          <w:p w:rsidR="00EA6ABA" w:rsidRDefault="00EA6ABA" w:rsidP="00EA6ABA">
            <w:r>
              <w:t>SANCHEZ</w:t>
            </w:r>
          </w:p>
          <w:p w:rsidR="00EA6ABA" w:rsidRDefault="00EA6ABA" w:rsidP="00EA6ABA">
            <w:r>
              <w:t>VELASQUEZ</w:t>
            </w:r>
          </w:p>
          <w:p w:rsidR="00EA6ABA" w:rsidRDefault="00EA6ABA" w:rsidP="00EA6ABA">
            <w:r>
              <w:t>SISTERNA</w:t>
            </w:r>
          </w:p>
        </w:tc>
        <w:tc>
          <w:tcPr>
            <w:tcW w:w="1560" w:type="dxa"/>
          </w:tcPr>
          <w:p w:rsidR="00EA6ABA" w:rsidRDefault="00EA22BC" w:rsidP="00EA6ABA">
            <w:r w:rsidRPr="00EA22BC">
              <w:t>24-02-20</w:t>
            </w:r>
          </w:p>
        </w:tc>
        <w:tc>
          <w:tcPr>
            <w:tcW w:w="1417" w:type="dxa"/>
          </w:tcPr>
          <w:p w:rsidR="00EA6ABA" w:rsidRDefault="00EA6ABA" w:rsidP="00EA6ABA">
            <w:r>
              <w:t>9-03-20</w:t>
            </w:r>
          </w:p>
        </w:tc>
        <w:tc>
          <w:tcPr>
            <w:tcW w:w="1134" w:type="dxa"/>
          </w:tcPr>
          <w:p w:rsidR="00EA6ABA" w:rsidRDefault="00EA6ABA" w:rsidP="00EA6ABA">
            <w:r>
              <w:t>18.00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>P.PEDAGÒGICO-DIDÀCTICA I</w:t>
            </w:r>
          </w:p>
        </w:tc>
        <w:tc>
          <w:tcPr>
            <w:tcW w:w="2103" w:type="dxa"/>
          </w:tcPr>
          <w:p w:rsidR="00F7572E" w:rsidRDefault="00F7572E" w:rsidP="00EA6ABA">
            <w:r>
              <w:t>DE NICOLO</w:t>
            </w:r>
          </w:p>
          <w:p w:rsidR="00EA6ABA" w:rsidRDefault="00EA6ABA" w:rsidP="00EA6ABA">
            <w:r>
              <w:t xml:space="preserve">CHIAVIA </w:t>
            </w:r>
          </w:p>
          <w:p w:rsidR="00EA6ABA" w:rsidRDefault="00EA6ABA" w:rsidP="00EA6ABA">
            <w:r>
              <w:t>MARTINUCCI</w:t>
            </w:r>
          </w:p>
        </w:tc>
        <w:tc>
          <w:tcPr>
            <w:tcW w:w="1560" w:type="dxa"/>
          </w:tcPr>
          <w:p w:rsidR="00EA6ABA" w:rsidRDefault="00EA22BC" w:rsidP="00EA6ABA">
            <w:r>
              <w:t>25-02</w:t>
            </w:r>
            <w:r w:rsidR="00EA6ABA">
              <w:t>-20</w:t>
            </w:r>
          </w:p>
        </w:tc>
        <w:tc>
          <w:tcPr>
            <w:tcW w:w="1417" w:type="dxa"/>
          </w:tcPr>
          <w:p w:rsidR="00EA6ABA" w:rsidRDefault="00EA6ABA" w:rsidP="00EA6ABA">
            <w:r>
              <w:t>10-03-20</w:t>
            </w:r>
          </w:p>
        </w:tc>
        <w:tc>
          <w:tcPr>
            <w:tcW w:w="1134" w:type="dxa"/>
          </w:tcPr>
          <w:p w:rsidR="00EA6ABA" w:rsidRDefault="00EA6ABA" w:rsidP="00EA6ABA">
            <w:r>
              <w:t>18,30 FUS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 xml:space="preserve"> TALLER TRABAJO CORPORAL</w:t>
            </w:r>
          </w:p>
        </w:tc>
        <w:tc>
          <w:tcPr>
            <w:tcW w:w="2103" w:type="dxa"/>
          </w:tcPr>
          <w:p w:rsidR="00EA6ABA" w:rsidRDefault="00944476" w:rsidP="00EA6ABA">
            <w:r>
              <w:t>PEDRAZZOLI,M-   GORRA</w:t>
            </w:r>
            <w:bookmarkStart w:id="0" w:name="_GoBack"/>
            <w:bookmarkEnd w:id="0"/>
            <w:r>
              <w:t>SI ANA</w:t>
            </w:r>
          </w:p>
        </w:tc>
        <w:tc>
          <w:tcPr>
            <w:tcW w:w="1560" w:type="dxa"/>
          </w:tcPr>
          <w:p w:rsidR="00EA6ABA" w:rsidRDefault="00EA6ABA" w:rsidP="00EA6ABA">
            <w:r>
              <w:t>26-02-20</w:t>
            </w:r>
          </w:p>
        </w:tc>
        <w:tc>
          <w:tcPr>
            <w:tcW w:w="1417" w:type="dxa"/>
          </w:tcPr>
          <w:p w:rsidR="00EA6ABA" w:rsidRDefault="00EA6ABA" w:rsidP="00EA6ABA">
            <w:r>
              <w:t>11-03-20</w:t>
            </w:r>
          </w:p>
        </w:tc>
        <w:tc>
          <w:tcPr>
            <w:tcW w:w="1134" w:type="dxa"/>
          </w:tcPr>
          <w:p w:rsidR="00EA6ABA" w:rsidRDefault="00EA6ABA" w:rsidP="00EA6ABA">
            <w:r>
              <w:t>17.30 FUS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>PRÁCTICA DOCENTE I</w:t>
            </w:r>
          </w:p>
        </w:tc>
        <w:tc>
          <w:tcPr>
            <w:tcW w:w="2103" w:type="dxa"/>
          </w:tcPr>
          <w:p w:rsidR="00EA6ABA" w:rsidRDefault="00EA6ABA" w:rsidP="00EA6ABA">
            <w:r>
              <w:t>MARTINUCCI  F</w:t>
            </w:r>
          </w:p>
          <w:p w:rsidR="00EA6ABA" w:rsidRDefault="00EA6ABA" w:rsidP="00EA6ABA">
            <w:r>
              <w:t>RODRIGUEZ SEBASTIAN</w:t>
            </w:r>
          </w:p>
        </w:tc>
        <w:tc>
          <w:tcPr>
            <w:tcW w:w="1560" w:type="dxa"/>
          </w:tcPr>
          <w:p w:rsidR="00EA6ABA" w:rsidRDefault="00EA22BC" w:rsidP="00EA6ABA">
            <w:r w:rsidRPr="00EA22BC">
              <w:t>25-02-20</w:t>
            </w:r>
          </w:p>
        </w:tc>
        <w:tc>
          <w:tcPr>
            <w:tcW w:w="1417" w:type="dxa"/>
          </w:tcPr>
          <w:p w:rsidR="00EA6ABA" w:rsidRDefault="00EA22BC" w:rsidP="00EA6ABA">
            <w:r>
              <w:t>10</w:t>
            </w:r>
            <w:r w:rsidR="007A20C1">
              <w:t>-03-20</w:t>
            </w:r>
          </w:p>
        </w:tc>
        <w:tc>
          <w:tcPr>
            <w:tcW w:w="1134" w:type="dxa"/>
          </w:tcPr>
          <w:p w:rsidR="00EA6ABA" w:rsidRDefault="00EA6ABA" w:rsidP="00EA6ABA">
            <w:r>
              <w:t>17.30 FUS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>PSICOLOGÍA DE LA EDUCACIÓN I</w:t>
            </w:r>
          </w:p>
        </w:tc>
        <w:tc>
          <w:tcPr>
            <w:tcW w:w="2103" w:type="dxa"/>
          </w:tcPr>
          <w:p w:rsidR="00EA6ABA" w:rsidRDefault="007A20C1" w:rsidP="00EA6ABA">
            <w:r>
              <w:t xml:space="preserve"> MURISENGO -SAVOIA</w:t>
            </w:r>
          </w:p>
        </w:tc>
        <w:tc>
          <w:tcPr>
            <w:tcW w:w="1560" w:type="dxa"/>
          </w:tcPr>
          <w:p w:rsidR="00EA6ABA" w:rsidRDefault="00EA22BC" w:rsidP="00EA6ABA">
            <w:pPr>
              <w:tabs>
                <w:tab w:val="left" w:pos="1140"/>
              </w:tabs>
            </w:pPr>
            <w:r w:rsidRPr="00EA22BC">
              <w:t>25-02-20</w:t>
            </w:r>
          </w:p>
        </w:tc>
        <w:tc>
          <w:tcPr>
            <w:tcW w:w="1417" w:type="dxa"/>
          </w:tcPr>
          <w:p w:rsidR="00EA6ABA" w:rsidRDefault="00EA22BC" w:rsidP="00EA6ABA">
            <w:r>
              <w:t>10</w:t>
            </w:r>
            <w:r w:rsidR="007A20C1">
              <w:t>-3-20</w:t>
            </w:r>
          </w:p>
        </w:tc>
        <w:tc>
          <w:tcPr>
            <w:tcW w:w="1134" w:type="dxa"/>
          </w:tcPr>
          <w:p w:rsidR="00EA6ABA" w:rsidRDefault="007A20C1" w:rsidP="00EA6ABA">
            <w:r>
              <w:t>19</w:t>
            </w:r>
            <w:r w:rsidR="00EA6ABA">
              <w:t>,30 FUS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>P.FILOSÒFICO-PEDAGÒGICA I</w:t>
            </w:r>
          </w:p>
        </w:tc>
        <w:tc>
          <w:tcPr>
            <w:tcW w:w="2103" w:type="dxa"/>
          </w:tcPr>
          <w:p w:rsidR="007A20C1" w:rsidRDefault="00EA6ABA" w:rsidP="00EA6ABA">
            <w:r>
              <w:t xml:space="preserve">HIRALDO </w:t>
            </w:r>
          </w:p>
          <w:p w:rsidR="00EA6ABA" w:rsidRDefault="00EA6ABA" w:rsidP="00EA6ABA">
            <w:r>
              <w:t>BINCAZ</w:t>
            </w:r>
          </w:p>
        </w:tc>
        <w:tc>
          <w:tcPr>
            <w:tcW w:w="1560" w:type="dxa"/>
          </w:tcPr>
          <w:p w:rsidR="00EA6ABA" w:rsidRDefault="007A20C1" w:rsidP="00EA6ABA">
            <w:r>
              <w:t>28-02-20</w:t>
            </w:r>
          </w:p>
        </w:tc>
        <w:tc>
          <w:tcPr>
            <w:tcW w:w="1417" w:type="dxa"/>
          </w:tcPr>
          <w:p w:rsidR="00EA6ABA" w:rsidRDefault="007A20C1" w:rsidP="00EA6ABA">
            <w:r>
              <w:t>13-03-20</w:t>
            </w:r>
          </w:p>
        </w:tc>
        <w:tc>
          <w:tcPr>
            <w:tcW w:w="1134" w:type="dxa"/>
          </w:tcPr>
          <w:p w:rsidR="00EA6ABA" w:rsidRDefault="00EA6ABA" w:rsidP="00EA6ABA">
            <w:r>
              <w:t>19.30 FUS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>HISTORIA DE LA MÙSICA I</w:t>
            </w:r>
          </w:p>
        </w:tc>
        <w:tc>
          <w:tcPr>
            <w:tcW w:w="2103" w:type="dxa"/>
          </w:tcPr>
          <w:p w:rsidR="00EA6ABA" w:rsidRDefault="00EA6ABA" w:rsidP="00EA6ABA">
            <w:r>
              <w:t>ZAPATA</w:t>
            </w:r>
          </w:p>
          <w:p w:rsidR="00EA6ABA" w:rsidRDefault="00EA6ABA" w:rsidP="00EA6ABA">
            <w:r>
              <w:t>PALACIOS KELLER</w:t>
            </w:r>
          </w:p>
        </w:tc>
        <w:tc>
          <w:tcPr>
            <w:tcW w:w="1560" w:type="dxa"/>
          </w:tcPr>
          <w:p w:rsidR="00EA6ABA" w:rsidRDefault="00D14BEE" w:rsidP="00EA6ABA">
            <w:r>
              <w:t>27-02-20</w:t>
            </w:r>
          </w:p>
        </w:tc>
        <w:tc>
          <w:tcPr>
            <w:tcW w:w="1417" w:type="dxa"/>
          </w:tcPr>
          <w:p w:rsidR="00EA6ABA" w:rsidRDefault="00D14BEE" w:rsidP="00EA6ABA">
            <w:r>
              <w:t>12-03-20</w:t>
            </w:r>
          </w:p>
        </w:tc>
        <w:tc>
          <w:tcPr>
            <w:tcW w:w="1134" w:type="dxa"/>
          </w:tcPr>
          <w:p w:rsidR="00EA6ABA" w:rsidRDefault="00EA6ABA" w:rsidP="00EA6ABA">
            <w:r>
              <w:t>18,30 FUS</w:t>
            </w:r>
          </w:p>
        </w:tc>
      </w:tr>
      <w:tr w:rsidR="00EA6ABA" w:rsidTr="00EA6ABA">
        <w:tc>
          <w:tcPr>
            <w:tcW w:w="1974" w:type="dxa"/>
          </w:tcPr>
          <w:p w:rsidR="00EA6ABA" w:rsidRDefault="00EA6ABA" w:rsidP="00EA6ABA">
            <w:r>
              <w:t>P. SOCIOPOLITICA</w:t>
            </w:r>
          </w:p>
        </w:tc>
        <w:tc>
          <w:tcPr>
            <w:tcW w:w="2103" w:type="dxa"/>
          </w:tcPr>
          <w:p w:rsidR="00EA6ABA" w:rsidRDefault="00EA6ABA" w:rsidP="00EA6ABA">
            <w:r>
              <w:t>CEBEY-</w:t>
            </w:r>
          </w:p>
          <w:p w:rsidR="00EA6ABA" w:rsidRDefault="00EA6ABA" w:rsidP="00EA6ABA">
            <w:r>
              <w:t>CHAPARRO</w:t>
            </w:r>
          </w:p>
        </w:tc>
        <w:tc>
          <w:tcPr>
            <w:tcW w:w="1560" w:type="dxa"/>
          </w:tcPr>
          <w:p w:rsidR="00EA6ABA" w:rsidRDefault="00D14BEE" w:rsidP="00EA6ABA">
            <w:r>
              <w:t>27-02-20</w:t>
            </w:r>
          </w:p>
        </w:tc>
        <w:tc>
          <w:tcPr>
            <w:tcW w:w="1417" w:type="dxa"/>
          </w:tcPr>
          <w:p w:rsidR="00EA6ABA" w:rsidRDefault="00D14BEE" w:rsidP="00EA6ABA">
            <w:r>
              <w:t>5-03-20</w:t>
            </w:r>
          </w:p>
        </w:tc>
        <w:tc>
          <w:tcPr>
            <w:tcW w:w="1134" w:type="dxa"/>
          </w:tcPr>
          <w:p w:rsidR="00EA6ABA" w:rsidRDefault="00EA6ABA" w:rsidP="00EA6ABA">
            <w:r>
              <w:t>17.30 FUS</w:t>
            </w:r>
          </w:p>
        </w:tc>
      </w:tr>
    </w:tbl>
    <w:p w:rsidR="00B32A8A" w:rsidRPr="00FC709E" w:rsidRDefault="00FC709E" w:rsidP="00FC709E">
      <w:pPr>
        <w:tabs>
          <w:tab w:val="left" w:pos="1035"/>
        </w:tabs>
      </w:pPr>
      <w:r>
        <w:br w:type="textWrapping" w:clear="all"/>
      </w:r>
    </w:p>
    <w:sectPr w:rsidR="00B32A8A" w:rsidRPr="00FC709E" w:rsidSect="00B92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24" w:rsidRDefault="00325B24" w:rsidP="00516E97">
      <w:pPr>
        <w:spacing w:after="0" w:line="240" w:lineRule="auto"/>
      </w:pPr>
      <w:r>
        <w:separator/>
      </w:r>
    </w:p>
  </w:endnote>
  <w:endnote w:type="continuationSeparator" w:id="0">
    <w:p w:rsidR="00325B24" w:rsidRDefault="00325B24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4D" w:rsidRDefault="004B79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4D" w:rsidRDefault="004B79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4D" w:rsidRDefault="004B79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24" w:rsidRDefault="00325B24" w:rsidP="00516E97">
      <w:pPr>
        <w:spacing w:after="0" w:line="240" w:lineRule="auto"/>
      </w:pPr>
      <w:r>
        <w:separator/>
      </w:r>
    </w:p>
  </w:footnote>
  <w:footnote w:type="continuationSeparator" w:id="0">
    <w:p w:rsidR="00325B24" w:rsidRDefault="00325B24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4D" w:rsidRDefault="004B79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E97" w:rsidRDefault="004B794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CRONOGRAMA DE EXÁMENES TURNO  FEBRERO-MARZO PROFESORADO DE MUSICA </w:t>
        </w:r>
        <w:r w:rsidR="00EE53A9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                   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ORIENTACION CANTO POPULAR –</w:t>
        </w:r>
        <w:r w:rsidR="00EE53A9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                 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1º AÑO.   2020</w:t>
        </w:r>
      </w:p>
    </w:sdtContent>
  </w:sdt>
  <w:p w:rsidR="00516E97" w:rsidRDefault="00516E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4D" w:rsidRDefault="004B79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03D5D"/>
    <w:rsid w:val="00045679"/>
    <w:rsid w:val="00046238"/>
    <w:rsid w:val="000A5697"/>
    <w:rsid w:val="000C34B9"/>
    <w:rsid w:val="00101EFF"/>
    <w:rsid w:val="00136450"/>
    <w:rsid w:val="00136E92"/>
    <w:rsid w:val="0016276C"/>
    <w:rsid w:val="0017375B"/>
    <w:rsid w:val="0017642A"/>
    <w:rsid w:val="00181405"/>
    <w:rsid w:val="00181FAF"/>
    <w:rsid w:val="001C6C80"/>
    <w:rsid w:val="001D7B26"/>
    <w:rsid w:val="001E25E8"/>
    <w:rsid w:val="001E6156"/>
    <w:rsid w:val="002017E2"/>
    <w:rsid w:val="0020249E"/>
    <w:rsid w:val="00207B32"/>
    <w:rsid w:val="00256079"/>
    <w:rsid w:val="00273D5C"/>
    <w:rsid w:val="00290D7A"/>
    <w:rsid w:val="002B1AEB"/>
    <w:rsid w:val="002C7B17"/>
    <w:rsid w:val="003235BA"/>
    <w:rsid w:val="00325B24"/>
    <w:rsid w:val="00332896"/>
    <w:rsid w:val="003342BF"/>
    <w:rsid w:val="003701AF"/>
    <w:rsid w:val="00383714"/>
    <w:rsid w:val="00385925"/>
    <w:rsid w:val="00395290"/>
    <w:rsid w:val="00397BC7"/>
    <w:rsid w:val="003A4F1B"/>
    <w:rsid w:val="003C265D"/>
    <w:rsid w:val="003E34B2"/>
    <w:rsid w:val="003E7C43"/>
    <w:rsid w:val="003F1E62"/>
    <w:rsid w:val="004314CA"/>
    <w:rsid w:val="004B794D"/>
    <w:rsid w:val="004C2E49"/>
    <w:rsid w:val="004E1FCA"/>
    <w:rsid w:val="00503905"/>
    <w:rsid w:val="00516E97"/>
    <w:rsid w:val="005330BA"/>
    <w:rsid w:val="0053469B"/>
    <w:rsid w:val="00546A78"/>
    <w:rsid w:val="00571C80"/>
    <w:rsid w:val="00571EF4"/>
    <w:rsid w:val="00576727"/>
    <w:rsid w:val="00581D8E"/>
    <w:rsid w:val="005A7BD4"/>
    <w:rsid w:val="005C4195"/>
    <w:rsid w:val="005D2E39"/>
    <w:rsid w:val="005E1266"/>
    <w:rsid w:val="005F5184"/>
    <w:rsid w:val="005F6FDD"/>
    <w:rsid w:val="006179C0"/>
    <w:rsid w:val="0064791F"/>
    <w:rsid w:val="006516B9"/>
    <w:rsid w:val="00654F1A"/>
    <w:rsid w:val="00677825"/>
    <w:rsid w:val="00692219"/>
    <w:rsid w:val="006B2E2B"/>
    <w:rsid w:val="006E66BD"/>
    <w:rsid w:val="006F0E73"/>
    <w:rsid w:val="00731874"/>
    <w:rsid w:val="0073692D"/>
    <w:rsid w:val="00765A2B"/>
    <w:rsid w:val="00770D7B"/>
    <w:rsid w:val="00774981"/>
    <w:rsid w:val="0078003D"/>
    <w:rsid w:val="007A20C1"/>
    <w:rsid w:val="007E3A98"/>
    <w:rsid w:val="0081414C"/>
    <w:rsid w:val="00817363"/>
    <w:rsid w:val="0084407D"/>
    <w:rsid w:val="008507E7"/>
    <w:rsid w:val="00880B89"/>
    <w:rsid w:val="00880E33"/>
    <w:rsid w:val="008A70F8"/>
    <w:rsid w:val="008C1008"/>
    <w:rsid w:val="008D0673"/>
    <w:rsid w:val="008D10B5"/>
    <w:rsid w:val="009074B4"/>
    <w:rsid w:val="00911118"/>
    <w:rsid w:val="00913C52"/>
    <w:rsid w:val="009209A8"/>
    <w:rsid w:val="00933A08"/>
    <w:rsid w:val="00937E01"/>
    <w:rsid w:val="00944476"/>
    <w:rsid w:val="00950F79"/>
    <w:rsid w:val="00983467"/>
    <w:rsid w:val="00991A4C"/>
    <w:rsid w:val="009C5CCC"/>
    <w:rsid w:val="009C5E3D"/>
    <w:rsid w:val="009E6968"/>
    <w:rsid w:val="00A04F2D"/>
    <w:rsid w:val="00A06DBF"/>
    <w:rsid w:val="00A122C6"/>
    <w:rsid w:val="00A20A0C"/>
    <w:rsid w:val="00A20A6E"/>
    <w:rsid w:val="00A265BE"/>
    <w:rsid w:val="00A60146"/>
    <w:rsid w:val="00A6381E"/>
    <w:rsid w:val="00A72AB7"/>
    <w:rsid w:val="00AA4CD0"/>
    <w:rsid w:val="00AB0F35"/>
    <w:rsid w:val="00AB51F5"/>
    <w:rsid w:val="00AC521D"/>
    <w:rsid w:val="00AC7EEA"/>
    <w:rsid w:val="00AD0898"/>
    <w:rsid w:val="00AE040E"/>
    <w:rsid w:val="00AE5DB0"/>
    <w:rsid w:val="00AF743F"/>
    <w:rsid w:val="00B03272"/>
    <w:rsid w:val="00B21F19"/>
    <w:rsid w:val="00B27B6B"/>
    <w:rsid w:val="00B32A8A"/>
    <w:rsid w:val="00B800BF"/>
    <w:rsid w:val="00B92ECF"/>
    <w:rsid w:val="00BA0E18"/>
    <w:rsid w:val="00BB729E"/>
    <w:rsid w:val="00C12B82"/>
    <w:rsid w:val="00C14FA5"/>
    <w:rsid w:val="00C30199"/>
    <w:rsid w:val="00C31CC5"/>
    <w:rsid w:val="00C42355"/>
    <w:rsid w:val="00C52644"/>
    <w:rsid w:val="00C61CF4"/>
    <w:rsid w:val="00C63587"/>
    <w:rsid w:val="00C81182"/>
    <w:rsid w:val="00C863EB"/>
    <w:rsid w:val="00C86A93"/>
    <w:rsid w:val="00CB7F39"/>
    <w:rsid w:val="00CC0AE0"/>
    <w:rsid w:val="00CC756A"/>
    <w:rsid w:val="00D121CC"/>
    <w:rsid w:val="00D14BEE"/>
    <w:rsid w:val="00D50F65"/>
    <w:rsid w:val="00D7353E"/>
    <w:rsid w:val="00D743B4"/>
    <w:rsid w:val="00D74B27"/>
    <w:rsid w:val="00D773AD"/>
    <w:rsid w:val="00D94113"/>
    <w:rsid w:val="00DB0F20"/>
    <w:rsid w:val="00DD447B"/>
    <w:rsid w:val="00DF118B"/>
    <w:rsid w:val="00DF17FA"/>
    <w:rsid w:val="00DF32F9"/>
    <w:rsid w:val="00E1204D"/>
    <w:rsid w:val="00E13963"/>
    <w:rsid w:val="00E1714A"/>
    <w:rsid w:val="00E25E7C"/>
    <w:rsid w:val="00E429E9"/>
    <w:rsid w:val="00E42CDB"/>
    <w:rsid w:val="00E47B2D"/>
    <w:rsid w:val="00E57AD8"/>
    <w:rsid w:val="00E62258"/>
    <w:rsid w:val="00E66F32"/>
    <w:rsid w:val="00E94299"/>
    <w:rsid w:val="00E9687C"/>
    <w:rsid w:val="00EA22BC"/>
    <w:rsid w:val="00EA42DE"/>
    <w:rsid w:val="00EA6ABA"/>
    <w:rsid w:val="00EB3A0D"/>
    <w:rsid w:val="00EB5853"/>
    <w:rsid w:val="00ED7274"/>
    <w:rsid w:val="00EE0BD2"/>
    <w:rsid w:val="00EE53A9"/>
    <w:rsid w:val="00F479F8"/>
    <w:rsid w:val="00F56EAA"/>
    <w:rsid w:val="00F7572E"/>
    <w:rsid w:val="00F85C30"/>
    <w:rsid w:val="00F9180C"/>
    <w:rsid w:val="00FA601C"/>
    <w:rsid w:val="00FB71D0"/>
    <w:rsid w:val="00FC06FD"/>
    <w:rsid w:val="00FC709E"/>
    <w:rsid w:val="00FE0235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241"/>
    <w:rsid w:val="00053D0D"/>
    <w:rsid w:val="00125DEC"/>
    <w:rsid w:val="00142593"/>
    <w:rsid w:val="00202FD0"/>
    <w:rsid w:val="00262A31"/>
    <w:rsid w:val="0027251C"/>
    <w:rsid w:val="002867C4"/>
    <w:rsid w:val="00381588"/>
    <w:rsid w:val="003F378B"/>
    <w:rsid w:val="00467CF2"/>
    <w:rsid w:val="00503F95"/>
    <w:rsid w:val="00553958"/>
    <w:rsid w:val="005843E7"/>
    <w:rsid w:val="005C3B6F"/>
    <w:rsid w:val="005C6520"/>
    <w:rsid w:val="00604662"/>
    <w:rsid w:val="0067796D"/>
    <w:rsid w:val="006C69E5"/>
    <w:rsid w:val="007279A6"/>
    <w:rsid w:val="007F2552"/>
    <w:rsid w:val="00812424"/>
    <w:rsid w:val="00820DB0"/>
    <w:rsid w:val="008C0673"/>
    <w:rsid w:val="008E37EF"/>
    <w:rsid w:val="00924DC3"/>
    <w:rsid w:val="009543B7"/>
    <w:rsid w:val="009E3E53"/>
    <w:rsid w:val="00AA1CFB"/>
    <w:rsid w:val="00AA7488"/>
    <w:rsid w:val="00BB7E9A"/>
    <w:rsid w:val="00C02DC1"/>
    <w:rsid w:val="00C060B9"/>
    <w:rsid w:val="00C51D33"/>
    <w:rsid w:val="00C643AC"/>
    <w:rsid w:val="00C71653"/>
    <w:rsid w:val="00CA7A77"/>
    <w:rsid w:val="00CE3A57"/>
    <w:rsid w:val="00D0183F"/>
    <w:rsid w:val="00D21ED6"/>
    <w:rsid w:val="00DD5C8B"/>
    <w:rsid w:val="00DF306F"/>
    <w:rsid w:val="00E81EC2"/>
    <w:rsid w:val="00EB3087"/>
    <w:rsid w:val="00EB5241"/>
    <w:rsid w:val="00EF1FB3"/>
    <w:rsid w:val="00EF5070"/>
    <w:rsid w:val="00F60CC8"/>
    <w:rsid w:val="00F74372"/>
    <w:rsid w:val="00FB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 TURNO  FEBRERO-MARZO PROFESORADO DE MUSICA                                                 ORIENTACION CANTO POPULAR –                                               1º AÑO.   2020</vt:lpstr>
    </vt:vector>
  </TitlesOfParts>
  <Company>RevolucionUnattended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 TURNO  FEBRERO-MARZO PROFESORADO DE MUSICA                                                 ORIENTACION CANTO POPULAR –                                               1º AÑO.   2020</dc:title>
  <dc:creator>Win Evolution V2</dc:creator>
  <cp:lastModifiedBy>Coop Esc Arte</cp:lastModifiedBy>
  <cp:revision>7</cp:revision>
  <cp:lastPrinted>2019-10-24T12:39:00Z</cp:lastPrinted>
  <dcterms:created xsi:type="dcterms:W3CDTF">2019-10-21T19:05:00Z</dcterms:created>
  <dcterms:modified xsi:type="dcterms:W3CDTF">2019-11-05T18:48:00Z</dcterms:modified>
</cp:coreProperties>
</file>