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749" w:type="dxa"/>
        <w:tblLook w:val="04A0" w:firstRow="1" w:lastRow="0" w:firstColumn="1" w:lastColumn="0" w:noHBand="0" w:noVBand="1"/>
      </w:tblPr>
      <w:tblGrid>
        <w:gridCol w:w="1709"/>
        <w:gridCol w:w="1819"/>
        <w:gridCol w:w="1557"/>
        <w:gridCol w:w="1371"/>
        <w:gridCol w:w="1515"/>
      </w:tblGrid>
      <w:tr w:rsidR="00742E5F" w:rsidTr="00742E5F">
        <w:tc>
          <w:tcPr>
            <w:tcW w:w="1709" w:type="dxa"/>
          </w:tcPr>
          <w:p w:rsidR="00742E5F" w:rsidRDefault="00742E5F">
            <w:r>
              <w:t>Espacio curricular</w:t>
            </w:r>
          </w:p>
        </w:tc>
        <w:tc>
          <w:tcPr>
            <w:tcW w:w="1819" w:type="dxa"/>
          </w:tcPr>
          <w:p w:rsidR="00742E5F" w:rsidRDefault="00742E5F" w:rsidP="006179C0">
            <w:r>
              <w:t>Integrantes</w:t>
            </w:r>
          </w:p>
        </w:tc>
        <w:tc>
          <w:tcPr>
            <w:tcW w:w="1557" w:type="dxa"/>
          </w:tcPr>
          <w:p w:rsidR="00742E5F" w:rsidRDefault="00742E5F">
            <w:r>
              <w:t>Primer llamado</w:t>
            </w:r>
          </w:p>
        </w:tc>
        <w:tc>
          <w:tcPr>
            <w:tcW w:w="1371" w:type="dxa"/>
          </w:tcPr>
          <w:p w:rsidR="00742E5F" w:rsidRDefault="00742E5F" w:rsidP="00332896">
            <w:r>
              <w:t>Segundo llamado</w:t>
            </w:r>
          </w:p>
        </w:tc>
        <w:tc>
          <w:tcPr>
            <w:tcW w:w="1515" w:type="dxa"/>
          </w:tcPr>
          <w:p w:rsidR="00742E5F" w:rsidRDefault="00742E5F" w:rsidP="00332896">
            <w:r>
              <w:t>Horario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 w:rsidP="00045679">
            <w:r>
              <w:t xml:space="preserve">LENGUAJE </w:t>
            </w:r>
          </w:p>
          <w:p w:rsidR="00742E5F" w:rsidRDefault="00742E5F" w:rsidP="00045679">
            <w:r>
              <w:t>MUSICAL I</w:t>
            </w:r>
          </w:p>
        </w:tc>
        <w:tc>
          <w:tcPr>
            <w:tcW w:w="1819" w:type="dxa"/>
          </w:tcPr>
          <w:p w:rsidR="00742E5F" w:rsidRDefault="00742E5F">
            <w:r>
              <w:t>NUÑEZ-SANCHEZ</w:t>
            </w:r>
          </w:p>
          <w:p w:rsidR="003B7279" w:rsidRDefault="003B7279">
            <w:r>
              <w:t>LANTIN</w:t>
            </w:r>
          </w:p>
        </w:tc>
        <w:tc>
          <w:tcPr>
            <w:tcW w:w="1557" w:type="dxa"/>
          </w:tcPr>
          <w:p w:rsidR="00742E5F" w:rsidRDefault="003B7279" w:rsidP="00654F1A">
            <w:r>
              <w:t>22/02/18</w:t>
            </w:r>
          </w:p>
        </w:tc>
        <w:tc>
          <w:tcPr>
            <w:tcW w:w="1371" w:type="dxa"/>
          </w:tcPr>
          <w:p w:rsidR="00742E5F" w:rsidRDefault="003B7279">
            <w:r>
              <w:t>01</w:t>
            </w:r>
            <w:r w:rsidR="00AE78BE">
              <w:t>/03/16</w:t>
            </w:r>
          </w:p>
        </w:tc>
        <w:tc>
          <w:tcPr>
            <w:tcW w:w="1515" w:type="dxa"/>
          </w:tcPr>
          <w:p w:rsidR="00742E5F" w:rsidRDefault="00742E5F">
            <w:r>
              <w:t>18,30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PRODUCCIÒN Y ANÀLISIS MUSICAL</w:t>
            </w:r>
          </w:p>
        </w:tc>
        <w:tc>
          <w:tcPr>
            <w:tcW w:w="1819" w:type="dxa"/>
          </w:tcPr>
          <w:p w:rsidR="00742E5F" w:rsidRDefault="00742E5F">
            <w:r>
              <w:t>LANTIN-NUÑEZ</w:t>
            </w:r>
          </w:p>
          <w:p w:rsidR="00742E5F" w:rsidRDefault="00742E5F"/>
        </w:tc>
        <w:tc>
          <w:tcPr>
            <w:tcW w:w="1557" w:type="dxa"/>
          </w:tcPr>
          <w:p w:rsidR="00742E5F" w:rsidRDefault="00C051B5" w:rsidP="006979B4">
            <w:r>
              <w:t>2</w:t>
            </w:r>
            <w:r w:rsidR="003B7279">
              <w:t>1/02/18</w:t>
            </w:r>
          </w:p>
        </w:tc>
        <w:tc>
          <w:tcPr>
            <w:tcW w:w="1371" w:type="dxa"/>
          </w:tcPr>
          <w:p w:rsidR="00742E5F" w:rsidRDefault="003B7279">
            <w:r>
              <w:t>28/02/18</w:t>
            </w:r>
          </w:p>
        </w:tc>
        <w:tc>
          <w:tcPr>
            <w:tcW w:w="1515" w:type="dxa"/>
          </w:tcPr>
          <w:p w:rsidR="00742E5F" w:rsidRDefault="00742E5F">
            <w:r>
              <w:t>17.30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CANTO COLECTIVO I</w:t>
            </w:r>
          </w:p>
        </w:tc>
        <w:tc>
          <w:tcPr>
            <w:tcW w:w="1819" w:type="dxa"/>
          </w:tcPr>
          <w:p w:rsidR="00742E5F" w:rsidRDefault="003B7279" w:rsidP="00A06DBF">
            <w:r>
              <w:t>REGALADO</w:t>
            </w:r>
          </w:p>
          <w:p w:rsidR="003B7279" w:rsidRDefault="003B7279" w:rsidP="00A06DBF">
            <w:r>
              <w:t>FACCIO</w:t>
            </w:r>
          </w:p>
        </w:tc>
        <w:tc>
          <w:tcPr>
            <w:tcW w:w="1557" w:type="dxa"/>
          </w:tcPr>
          <w:p w:rsidR="00742E5F" w:rsidRDefault="003B7279">
            <w:r>
              <w:t>19/02/18</w:t>
            </w:r>
          </w:p>
        </w:tc>
        <w:tc>
          <w:tcPr>
            <w:tcW w:w="1371" w:type="dxa"/>
          </w:tcPr>
          <w:p w:rsidR="00742E5F" w:rsidRDefault="003B7279">
            <w:r>
              <w:t>26/02/18</w:t>
            </w:r>
          </w:p>
        </w:tc>
        <w:tc>
          <w:tcPr>
            <w:tcW w:w="1515" w:type="dxa"/>
          </w:tcPr>
          <w:p w:rsidR="00742E5F" w:rsidRDefault="00742E5F">
            <w:r>
              <w:t>18,00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PERCUSIÒN</w:t>
            </w:r>
          </w:p>
        </w:tc>
        <w:tc>
          <w:tcPr>
            <w:tcW w:w="1819" w:type="dxa"/>
          </w:tcPr>
          <w:p w:rsidR="003B7279" w:rsidRDefault="00742E5F">
            <w:r>
              <w:t>NUÑEZ- RODRIGUEZ</w:t>
            </w:r>
          </w:p>
        </w:tc>
        <w:tc>
          <w:tcPr>
            <w:tcW w:w="1557" w:type="dxa"/>
          </w:tcPr>
          <w:p w:rsidR="00742E5F" w:rsidRDefault="003B7279" w:rsidP="00A06DBF">
            <w:r>
              <w:t>22/02/18</w:t>
            </w:r>
          </w:p>
        </w:tc>
        <w:tc>
          <w:tcPr>
            <w:tcW w:w="1371" w:type="dxa"/>
          </w:tcPr>
          <w:p w:rsidR="00742E5F" w:rsidRDefault="003B7279">
            <w:r>
              <w:t>01/03/18</w:t>
            </w:r>
          </w:p>
        </w:tc>
        <w:tc>
          <w:tcPr>
            <w:tcW w:w="1515" w:type="dxa"/>
          </w:tcPr>
          <w:p w:rsidR="00742E5F" w:rsidRDefault="00742E5F">
            <w:r>
              <w:t>17.00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TRABAJO CORPORAL</w:t>
            </w:r>
          </w:p>
        </w:tc>
        <w:tc>
          <w:tcPr>
            <w:tcW w:w="1819" w:type="dxa"/>
          </w:tcPr>
          <w:p w:rsidR="00742E5F" w:rsidRPr="00B7661A" w:rsidRDefault="00742E5F">
            <w:r w:rsidRPr="00B7661A">
              <w:t>PEDRAZZOLI</w:t>
            </w:r>
          </w:p>
          <w:p w:rsidR="00742E5F" w:rsidRPr="00B7661A" w:rsidRDefault="00742E5F">
            <w:r w:rsidRPr="00B7661A">
              <w:t>GODOY</w:t>
            </w:r>
          </w:p>
        </w:tc>
        <w:tc>
          <w:tcPr>
            <w:tcW w:w="1557" w:type="dxa"/>
          </w:tcPr>
          <w:p w:rsidR="00742E5F" w:rsidRPr="00B7661A" w:rsidRDefault="003B7279">
            <w:r>
              <w:t>21/02/18</w:t>
            </w:r>
          </w:p>
        </w:tc>
        <w:tc>
          <w:tcPr>
            <w:tcW w:w="1371" w:type="dxa"/>
          </w:tcPr>
          <w:p w:rsidR="00742E5F" w:rsidRDefault="003B7279" w:rsidP="00FD275C">
            <w:r>
              <w:t>28/02/18</w:t>
            </w:r>
          </w:p>
        </w:tc>
        <w:tc>
          <w:tcPr>
            <w:tcW w:w="1515" w:type="dxa"/>
          </w:tcPr>
          <w:p w:rsidR="00742E5F" w:rsidRDefault="00742E5F" w:rsidP="00FD275C">
            <w:r>
              <w:t>17.30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 w:rsidP="00654F1A">
            <w:r>
              <w:t>PRÁCTICA DOCENTE I</w:t>
            </w:r>
          </w:p>
        </w:tc>
        <w:tc>
          <w:tcPr>
            <w:tcW w:w="1819" w:type="dxa"/>
          </w:tcPr>
          <w:p w:rsidR="00742E5F" w:rsidRDefault="00742E5F" w:rsidP="00067ABC">
            <w:r>
              <w:t>CHIAVIA RAQUEL-PEREZ, A</w:t>
            </w:r>
          </w:p>
        </w:tc>
        <w:tc>
          <w:tcPr>
            <w:tcW w:w="1557" w:type="dxa"/>
          </w:tcPr>
          <w:p w:rsidR="00742E5F" w:rsidRDefault="003B7279" w:rsidP="004E1FCA">
            <w:r>
              <w:t>22/02/18</w:t>
            </w:r>
          </w:p>
        </w:tc>
        <w:tc>
          <w:tcPr>
            <w:tcW w:w="1371" w:type="dxa"/>
          </w:tcPr>
          <w:p w:rsidR="00742E5F" w:rsidRDefault="003B7279">
            <w:r>
              <w:t>01/03/18</w:t>
            </w:r>
          </w:p>
        </w:tc>
        <w:tc>
          <w:tcPr>
            <w:tcW w:w="1515" w:type="dxa"/>
          </w:tcPr>
          <w:p w:rsidR="00742E5F" w:rsidRDefault="00742E5F">
            <w:r>
              <w:t>18,30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PSICOLOGÍA DE LA EDUCACIÓN I</w:t>
            </w:r>
          </w:p>
        </w:tc>
        <w:tc>
          <w:tcPr>
            <w:tcW w:w="1819" w:type="dxa"/>
          </w:tcPr>
          <w:p w:rsidR="00742E5F" w:rsidRDefault="00742E5F">
            <w:r>
              <w:t>CHIAVIA RAQUEL- PEREZ A.</w:t>
            </w:r>
          </w:p>
        </w:tc>
        <w:tc>
          <w:tcPr>
            <w:tcW w:w="1557" w:type="dxa"/>
          </w:tcPr>
          <w:p w:rsidR="00742E5F" w:rsidRDefault="003B7279" w:rsidP="004E1FCA">
            <w:r>
              <w:t>20/02/18</w:t>
            </w:r>
          </w:p>
        </w:tc>
        <w:tc>
          <w:tcPr>
            <w:tcW w:w="1371" w:type="dxa"/>
          </w:tcPr>
          <w:p w:rsidR="00742E5F" w:rsidRDefault="003B7279" w:rsidP="004E1FCA">
            <w:r>
              <w:t>27/02/18</w:t>
            </w:r>
          </w:p>
        </w:tc>
        <w:tc>
          <w:tcPr>
            <w:tcW w:w="1515" w:type="dxa"/>
          </w:tcPr>
          <w:p w:rsidR="00742E5F" w:rsidRDefault="00742E5F" w:rsidP="004E1FCA">
            <w:r>
              <w:t>17.30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FUNDAMENTOS DE LA EDUCACIÓN</w:t>
            </w:r>
          </w:p>
        </w:tc>
        <w:tc>
          <w:tcPr>
            <w:tcW w:w="1819" w:type="dxa"/>
          </w:tcPr>
          <w:p w:rsidR="00742E5F" w:rsidRDefault="00742E5F" w:rsidP="00E9687C">
            <w:r>
              <w:t>HIRALDO,B-</w:t>
            </w:r>
          </w:p>
          <w:p w:rsidR="00742E5F" w:rsidRDefault="00742E5F" w:rsidP="00B7661A">
            <w:r>
              <w:t xml:space="preserve">BINCAZ  </w:t>
            </w:r>
          </w:p>
        </w:tc>
        <w:tc>
          <w:tcPr>
            <w:tcW w:w="1557" w:type="dxa"/>
          </w:tcPr>
          <w:p w:rsidR="00742E5F" w:rsidRPr="00B7661A" w:rsidRDefault="003B7279">
            <w:r>
              <w:t>23/02/18</w:t>
            </w:r>
          </w:p>
        </w:tc>
        <w:tc>
          <w:tcPr>
            <w:tcW w:w="1371" w:type="dxa"/>
          </w:tcPr>
          <w:p w:rsidR="00742E5F" w:rsidRDefault="003B7279" w:rsidP="00FF088E">
            <w:r>
              <w:t>02/03/18</w:t>
            </w:r>
          </w:p>
        </w:tc>
        <w:tc>
          <w:tcPr>
            <w:tcW w:w="1515" w:type="dxa"/>
          </w:tcPr>
          <w:p w:rsidR="00742E5F" w:rsidRPr="00B7661A" w:rsidRDefault="00742E5F" w:rsidP="00FF088E">
            <w:r>
              <w:t>20.3</w:t>
            </w:r>
            <w:r w:rsidRPr="00B7661A">
              <w:t>0</w:t>
            </w:r>
          </w:p>
        </w:tc>
      </w:tr>
      <w:tr w:rsidR="00742E5F" w:rsidTr="00742E5F">
        <w:tc>
          <w:tcPr>
            <w:tcW w:w="1709" w:type="dxa"/>
          </w:tcPr>
          <w:p w:rsidR="00742E5F" w:rsidRDefault="00742E5F">
            <w:r>
              <w:t>HISTORIA SOCIAL GENERAL</w:t>
            </w:r>
          </w:p>
        </w:tc>
        <w:tc>
          <w:tcPr>
            <w:tcW w:w="1819" w:type="dxa"/>
          </w:tcPr>
          <w:p w:rsidR="00742E5F" w:rsidRDefault="00742E5F">
            <w:r>
              <w:t xml:space="preserve">BINCAZ  </w:t>
            </w:r>
          </w:p>
          <w:p w:rsidR="00742E5F" w:rsidRDefault="00742E5F">
            <w:r>
              <w:t>HIRALDO B</w:t>
            </w:r>
          </w:p>
        </w:tc>
        <w:tc>
          <w:tcPr>
            <w:tcW w:w="1557" w:type="dxa"/>
          </w:tcPr>
          <w:p w:rsidR="00742E5F" w:rsidRDefault="00495057" w:rsidP="00A06DBF">
            <w:r>
              <w:t>23/02/18</w:t>
            </w:r>
          </w:p>
        </w:tc>
        <w:tc>
          <w:tcPr>
            <w:tcW w:w="1371" w:type="dxa"/>
          </w:tcPr>
          <w:p w:rsidR="00742E5F" w:rsidRDefault="00495057">
            <w:r>
              <w:t>02/03/18</w:t>
            </w:r>
          </w:p>
        </w:tc>
        <w:tc>
          <w:tcPr>
            <w:tcW w:w="1515" w:type="dxa"/>
          </w:tcPr>
          <w:p w:rsidR="00742E5F" w:rsidRDefault="00495057">
            <w:r>
              <w:t>18,3</w:t>
            </w:r>
            <w:bookmarkStart w:id="0" w:name="_GoBack"/>
            <w:bookmarkEnd w:id="0"/>
            <w:r w:rsidR="00742E5F">
              <w:t>0</w:t>
            </w:r>
          </w:p>
        </w:tc>
      </w:tr>
    </w:tbl>
    <w:p w:rsidR="00B32A8A" w:rsidRDefault="00B32A8A"/>
    <w:sectPr w:rsidR="00B32A8A" w:rsidSect="00B32A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E3" w:rsidRDefault="009501E3" w:rsidP="00516E97">
      <w:pPr>
        <w:spacing w:after="0" w:line="240" w:lineRule="auto"/>
      </w:pPr>
      <w:r>
        <w:separator/>
      </w:r>
    </w:p>
  </w:endnote>
  <w:endnote w:type="continuationSeparator" w:id="0">
    <w:p w:rsidR="009501E3" w:rsidRDefault="009501E3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E3" w:rsidRDefault="009501E3" w:rsidP="00516E97">
      <w:pPr>
        <w:spacing w:after="0" w:line="240" w:lineRule="auto"/>
      </w:pPr>
      <w:r>
        <w:separator/>
      </w:r>
    </w:p>
  </w:footnote>
  <w:footnote w:type="continuationSeparator" w:id="0">
    <w:p w:rsidR="009501E3" w:rsidRDefault="009501E3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516E9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16E97">
          <w:rPr>
            <w:rFonts w:asciiTheme="majorHAnsi" w:eastAsiaTheme="majorEastAsia" w:hAnsiTheme="majorHAnsi" w:cstheme="majorBidi"/>
            <w:b/>
            <w:sz w:val="32"/>
            <w:szCs w:val="32"/>
          </w:rPr>
          <w:t>CRONOG</w:t>
        </w:r>
        <w:r w:rsidR="00D472C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RAMA DE EXÁMENES TURNO FEBRERO-MARZO </w:t>
        </w:r>
        <w:r w:rsidRPr="00516E97">
          <w:rPr>
            <w:rFonts w:asciiTheme="majorHAnsi" w:eastAsiaTheme="majorEastAsia" w:hAnsiTheme="majorHAnsi" w:cstheme="majorBidi"/>
            <w:b/>
            <w:sz w:val="32"/>
            <w:szCs w:val="32"/>
          </w:rPr>
          <w:t>PROFESORADO</w:t>
        </w:r>
        <w:r w:rsidR="00654F1A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="00045679">
          <w:rPr>
            <w:rFonts w:asciiTheme="majorHAnsi" w:eastAsiaTheme="majorEastAsia" w:hAnsiTheme="majorHAnsi" w:cstheme="majorBidi"/>
            <w:b/>
            <w:sz w:val="32"/>
            <w:szCs w:val="32"/>
          </w:rPr>
          <w:t>DE</w:t>
        </w:r>
        <w:r w:rsidR="00B9491E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EDUCACION MU</w:t>
        </w:r>
        <w:r w:rsidR="00045679">
          <w:rPr>
            <w:rFonts w:asciiTheme="majorHAnsi" w:eastAsiaTheme="majorEastAsia" w:hAnsiTheme="majorHAnsi" w:cstheme="majorBidi"/>
            <w:b/>
            <w:sz w:val="32"/>
            <w:szCs w:val="32"/>
          </w:rPr>
          <w:t>SICA</w:t>
        </w:r>
        <w:r w:rsidR="00B9491E">
          <w:rPr>
            <w:rFonts w:asciiTheme="majorHAnsi" w:eastAsiaTheme="majorEastAsia" w:hAnsiTheme="majorHAnsi" w:cstheme="majorBidi"/>
            <w:b/>
            <w:sz w:val="32"/>
            <w:szCs w:val="32"/>
          </w:rPr>
          <w:t>L</w:t>
        </w:r>
        <w:r w:rsidR="00654F1A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1</w:t>
        </w:r>
        <w:r w:rsidRPr="00516E97">
          <w:rPr>
            <w:rFonts w:asciiTheme="majorHAnsi" w:eastAsiaTheme="majorEastAsia" w:hAnsiTheme="majorHAnsi" w:cstheme="majorBidi"/>
            <w:b/>
            <w:sz w:val="32"/>
            <w:szCs w:val="32"/>
          </w:rPr>
          <w:t>º</w:t>
        </w:r>
        <w:r w:rsidR="00B9491E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="00045679">
          <w:rPr>
            <w:rFonts w:asciiTheme="majorHAnsi" w:eastAsiaTheme="majorEastAsia" w:hAnsiTheme="majorHAnsi" w:cstheme="majorBidi"/>
            <w:b/>
            <w:sz w:val="32"/>
            <w:szCs w:val="32"/>
          </w:rPr>
          <w:t>.</w:t>
        </w:r>
        <w:r w:rsidR="008E15D1">
          <w:rPr>
            <w:rFonts w:asciiTheme="majorHAnsi" w:eastAsiaTheme="majorEastAsia" w:hAnsiTheme="majorHAnsi" w:cstheme="majorBidi"/>
            <w:b/>
            <w:sz w:val="32"/>
            <w:szCs w:val="32"/>
          </w:rPr>
          <w:t>201</w:t>
        </w:r>
        <w:r w:rsidR="003B7279">
          <w:rPr>
            <w:rFonts w:asciiTheme="majorHAnsi" w:eastAsiaTheme="majorEastAsia" w:hAnsiTheme="majorHAnsi" w:cstheme="majorBidi"/>
            <w:b/>
            <w:sz w:val="32"/>
            <w:szCs w:val="32"/>
          </w:rPr>
          <w:t>8</w:t>
        </w:r>
      </w:p>
    </w:sdtContent>
  </w:sdt>
  <w:p w:rsidR="00516E97" w:rsidRDefault="00516E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0"/>
    <w:rsid w:val="00045679"/>
    <w:rsid w:val="00046238"/>
    <w:rsid w:val="000612CC"/>
    <w:rsid w:val="00067ABC"/>
    <w:rsid w:val="00087DE6"/>
    <w:rsid w:val="000B0C36"/>
    <w:rsid w:val="00181FAF"/>
    <w:rsid w:val="001C3BE3"/>
    <w:rsid w:val="00230386"/>
    <w:rsid w:val="002C7D12"/>
    <w:rsid w:val="00304FE2"/>
    <w:rsid w:val="00332896"/>
    <w:rsid w:val="00360476"/>
    <w:rsid w:val="003701AF"/>
    <w:rsid w:val="00374533"/>
    <w:rsid w:val="00383714"/>
    <w:rsid w:val="003A4F1B"/>
    <w:rsid w:val="003A65BA"/>
    <w:rsid w:val="003A7C98"/>
    <w:rsid w:val="003B7279"/>
    <w:rsid w:val="003C2D07"/>
    <w:rsid w:val="003E5001"/>
    <w:rsid w:val="00424390"/>
    <w:rsid w:val="00432898"/>
    <w:rsid w:val="004728BE"/>
    <w:rsid w:val="00495057"/>
    <w:rsid w:val="004E1FCA"/>
    <w:rsid w:val="00516E97"/>
    <w:rsid w:val="00522CEB"/>
    <w:rsid w:val="005532AA"/>
    <w:rsid w:val="00573110"/>
    <w:rsid w:val="00581D8E"/>
    <w:rsid w:val="005822E9"/>
    <w:rsid w:val="00587CC7"/>
    <w:rsid w:val="005F4229"/>
    <w:rsid w:val="005F5184"/>
    <w:rsid w:val="006179C0"/>
    <w:rsid w:val="00654F1A"/>
    <w:rsid w:val="00660AEA"/>
    <w:rsid w:val="006864BA"/>
    <w:rsid w:val="00692219"/>
    <w:rsid w:val="00696CD2"/>
    <w:rsid w:val="006979B4"/>
    <w:rsid w:val="006D305B"/>
    <w:rsid w:val="006E5056"/>
    <w:rsid w:val="006F0E73"/>
    <w:rsid w:val="00742E5F"/>
    <w:rsid w:val="00747D46"/>
    <w:rsid w:val="00770D7B"/>
    <w:rsid w:val="00774981"/>
    <w:rsid w:val="007B20B6"/>
    <w:rsid w:val="007B3537"/>
    <w:rsid w:val="00802F6C"/>
    <w:rsid w:val="00817363"/>
    <w:rsid w:val="00833E2C"/>
    <w:rsid w:val="00853021"/>
    <w:rsid w:val="00855507"/>
    <w:rsid w:val="00861D6D"/>
    <w:rsid w:val="008E15D1"/>
    <w:rsid w:val="0090065D"/>
    <w:rsid w:val="009501E3"/>
    <w:rsid w:val="009567AC"/>
    <w:rsid w:val="00991A4C"/>
    <w:rsid w:val="009C5E3D"/>
    <w:rsid w:val="009C73D7"/>
    <w:rsid w:val="009E4C31"/>
    <w:rsid w:val="009E6968"/>
    <w:rsid w:val="00A04B84"/>
    <w:rsid w:val="00A06DBF"/>
    <w:rsid w:val="00A20A0C"/>
    <w:rsid w:val="00A317C5"/>
    <w:rsid w:val="00A37DB6"/>
    <w:rsid w:val="00A5375B"/>
    <w:rsid w:val="00A72AB7"/>
    <w:rsid w:val="00AA2813"/>
    <w:rsid w:val="00AA4CD0"/>
    <w:rsid w:val="00AB3AC0"/>
    <w:rsid w:val="00AD0898"/>
    <w:rsid w:val="00AE78BE"/>
    <w:rsid w:val="00AF59FF"/>
    <w:rsid w:val="00B03272"/>
    <w:rsid w:val="00B11191"/>
    <w:rsid w:val="00B13968"/>
    <w:rsid w:val="00B27B6B"/>
    <w:rsid w:val="00B32A8A"/>
    <w:rsid w:val="00B7661A"/>
    <w:rsid w:val="00B9491E"/>
    <w:rsid w:val="00BD2CBC"/>
    <w:rsid w:val="00C051B5"/>
    <w:rsid w:val="00C14FA5"/>
    <w:rsid w:val="00C30199"/>
    <w:rsid w:val="00C31CC5"/>
    <w:rsid w:val="00C515A2"/>
    <w:rsid w:val="00C52644"/>
    <w:rsid w:val="00C77832"/>
    <w:rsid w:val="00C93AC1"/>
    <w:rsid w:val="00CF7214"/>
    <w:rsid w:val="00D00874"/>
    <w:rsid w:val="00D14D1B"/>
    <w:rsid w:val="00D472CC"/>
    <w:rsid w:val="00E01FC9"/>
    <w:rsid w:val="00E13963"/>
    <w:rsid w:val="00E25E7C"/>
    <w:rsid w:val="00E274AE"/>
    <w:rsid w:val="00E44045"/>
    <w:rsid w:val="00E47B2D"/>
    <w:rsid w:val="00E57AD8"/>
    <w:rsid w:val="00E71453"/>
    <w:rsid w:val="00E82F23"/>
    <w:rsid w:val="00E94299"/>
    <w:rsid w:val="00E9687C"/>
    <w:rsid w:val="00EB3A0D"/>
    <w:rsid w:val="00EC32D2"/>
    <w:rsid w:val="00EC6F49"/>
    <w:rsid w:val="00ED1415"/>
    <w:rsid w:val="00ED38C5"/>
    <w:rsid w:val="00EE67EB"/>
    <w:rsid w:val="00F55884"/>
    <w:rsid w:val="00F56EAA"/>
    <w:rsid w:val="00F66101"/>
    <w:rsid w:val="00F81A04"/>
    <w:rsid w:val="00F8584C"/>
    <w:rsid w:val="00F85C30"/>
    <w:rsid w:val="00FC2361"/>
    <w:rsid w:val="00FD275C"/>
    <w:rsid w:val="00FD69E8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035040"/>
    <w:rsid w:val="001E1B9F"/>
    <w:rsid w:val="0022757B"/>
    <w:rsid w:val="003B2D1D"/>
    <w:rsid w:val="003F378B"/>
    <w:rsid w:val="00420085"/>
    <w:rsid w:val="005C3B6F"/>
    <w:rsid w:val="006533D7"/>
    <w:rsid w:val="00656468"/>
    <w:rsid w:val="006E2A30"/>
    <w:rsid w:val="007138C3"/>
    <w:rsid w:val="00782920"/>
    <w:rsid w:val="007D58C5"/>
    <w:rsid w:val="00812424"/>
    <w:rsid w:val="00816E96"/>
    <w:rsid w:val="00832E63"/>
    <w:rsid w:val="00A11C57"/>
    <w:rsid w:val="00AB462C"/>
    <w:rsid w:val="00B747CF"/>
    <w:rsid w:val="00BA54D4"/>
    <w:rsid w:val="00C05786"/>
    <w:rsid w:val="00C060B9"/>
    <w:rsid w:val="00C23A0D"/>
    <w:rsid w:val="00C2413E"/>
    <w:rsid w:val="00D015CB"/>
    <w:rsid w:val="00D31A79"/>
    <w:rsid w:val="00DD5C8B"/>
    <w:rsid w:val="00DF306F"/>
    <w:rsid w:val="00E16E6E"/>
    <w:rsid w:val="00E81EC2"/>
    <w:rsid w:val="00EB3087"/>
    <w:rsid w:val="00EB5241"/>
    <w:rsid w:val="00ED2934"/>
    <w:rsid w:val="00F61BD1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FEBRERO-MARZO PROFESORADO DE EDUCACION MUSICAL 1º .2016</vt:lpstr>
    </vt:vector>
  </TitlesOfParts>
  <Company>RevolucionUnattended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FEBRERO-MARZO PROFESORADO DE EDUCACION MUSICAL 1º .2018</dc:title>
  <dc:creator>Win Evolution V2</dc:creator>
  <cp:lastModifiedBy>Coop Esc Arte</cp:lastModifiedBy>
  <cp:revision>2</cp:revision>
  <cp:lastPrinted>2015-06-19T18:18:00Z</cp:lastPrinted>
  <dcterms:created xsi:type="dcterms:W3CDTF">2017-10-24T18:56:00Z</dcterms:created>
  <dcterms:modified xsi:type="dcterms:W3CDTF">2017-10-24T18:56:00Z</dcterms:modified>
</cp:coreProperties>
</file>